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B9" w:rsidRDefault="00DC0FB9"/>
    <w:tbl>
      <w:tblPr>
        <w:tblW w:w="152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880"/>
        <w:gridCol w:w="810"/>
        <w:gridCol w:w="360"/>
        <w:gridCol w:w="720"/>
        <w:gridCol w:w="338"/>
        <w:gridCol w:w="2092"/>
        <w:gridCol w:w="180"/>
        <w:gridCol w:w="1890"/>
        <w:gridCol w:w="630"/>
        <w:gridCol w:w="316"/>
        <w:gridCol w:w="2554"/>
      </w:tblGrid>
      <w:tr w:rsidR="00DC0FB9" w:rsidRPr="00E4711F" w:rsidTr="00DB663B">
        <w:trPr>
          <w:trHeight w:val="287"/>
        </w:trPr>
        <w:tc>
          <w:tcPr>
            <w:tcW w:w="15200" w:type="dxa"/>
            <w:gridSpan w:val="12"/>
            <w:shd w:val="clear" w:color="auto" w:fill="auto"/>
          </w:tcPr>
          <w:p w:rsidR="00DC0FB9" w:rsidRPr="00C63AB1" w:rsidRDefault="00DC0FB9" w:rsidP="00DB663B">
            <w:pPr>
              <w:jc w:val="center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>Halifax  County  Schools</w:t>
            </w:r>
            <w:r w:rsidR="00C63AB1"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="00C63AB1"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Elementary  School </w:t>
            </w: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Lesson Plan</w:t>
            </w:r>
          </w:p>
          <w:p w:rsidR="00DC0FB9" w:rsidRPr="00E4711F" w:rsidRDefault="00DC0FB9" w:rsidP="00DB663B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DC0FB9" w:rsidRPr="0009722B" w:rsidTr="007B6F7F">
        <w:trPr>
          <w:trHeight w:val="287"/>
        </w:trPr>
        <w:tc>
          <w:tcPr>
            <w:tcW w:w="2430" w:type="dxa"/>
            <w:shd w:val="clear" w:color="auto" w:fill="auto"/>
          </w:tcPr>
          <w:p w:rsidR="00DC0FB9" w:rsidRPr="0009722B" w:rsidRDefault="00DC0FB9" w:rsidP="00DB663B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09722B">
              <w:rPr>
                <w:rFonts w:ascii="Arial Narrow" w:hAnsi="Arial Narrow"/>
                <w:sz w:val="22"/>
                <w:szCs w:val="22"/>
              </w:rPr>
              <w:t>Subject: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  <w:r w:rsidRPr="0009722B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D60900">
              <w:rPr>
                <w:rFonts w:ascii="Arial Narrow" w:hAnsi="Arial Narrow"/>
                <w:sz w:val="22"/>
                <w:szCs w:val="22"/>
              </w:rPr>
              <w:t>ELA</w:t>
            </w:r>
            <w:r w:rsidRPr="0009722B">
              <w:rPr>
                <w:rFonts w:ascii="Arial Narrow" w:hAnsi="Arial Narrow"/>
                <w:sz w:val="22"/>
                <w:szCs w:val="22"/>
              </w:rPr>
              <w:t xml:space="preserve">                                          </w:t>
            </w:r>
          </w:p>
        </w:tc>
        <w:tc>
          <w:tcPr>
            <w:tcW w:w="4050" w:type="dxa"/>
            <w:gridSpan w:val="3"/>
            <w:shd w:val="clear" w:color="auto" w:fill="auto"/>
          </w:tcPr>
          <w:p w:rsidR="00DC0FB9" w:rsidRPr="00E4711F" w:rsidRDefault="00DC0FB9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</w:rPr>
              <w:t>Teacher:</w:t>
            </w:r>
          </w:p>
        </w:tc>
        <w:tc>
          <w:tcPr>
            <w:tcW w:w="5850" w:type="dxa"/>
            <w:gridSpan w:val="6"/>
            <w:shd w:val="clear" w:color="auto" w:fill="auto"/>
          </w:tcPr>
          <w:p w:rsidR="00DC0FB9" w:rsidRPr="0009722B" w:rsidRDefault="00DC0FB9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Grade Level:</w:t>
            </w:r>
            <w:r w:rsidR="00D60900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3D7A14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="00D60900">
              <w:rPr>
                <w:rFonts w:ascii="Arial Narrow" w:hAnsi="Arial Narrow"/>
                <w:b/>
                <w:sz w:val="22"/>
                <w:szCs w:val="22"/>
              </w:rPr>
              <w:t>Second</w:t>
            </w:r>
            <w:r w:rsidR="00537664">
              <w:rPr>
                <w:rFonts w:ascii="Arial Narrow" w:hAnsi="Arial Narrow"/>
                <w:b/>
                <w:sz w:val="22"/>
                <w:szCs w:val="22"/>
              </w:rPr>
              <w:t xml:space="preserve"> Grade</w:t>
            </w:r>
          </w:p>
        </w:tc>
        <w:tc>
          <w:tcPr>
            <w:tcW w:w="2870" w:type="dxa"/>
            <w:gridSpan w:val="2"/>
            <w:shd w:val="clear" w:color="auto" w:fill="auto"/>
          </w:tcPr>
          <w:p w:rsidR="008729F5" w:rsidRPr="00661D4A" w:rsidRDefault="00DC0FB9" w:rsidP="00661D4A">
            <w:pPr>
              <w:tabs>
                <w:tab w:val="center" w:pos="1327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>Date(s):</w:t>
            </w:r>
            <w:r w:rsidR="00537664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  <w:bookmarkStart w:id="0" w:name="_GoBack"/>
            <w:r w:rsidR="00661D4A" w:rsidRPr="00661D4A">
              <w:rPr>
                <w:rFonts w:ascii="Arial Narrow" w:hAnsi="Arial Narrow"/>
                <w:b/>
                <w:sz w:val="22"/>
                <w:szCs w:val="22"/>
              </w:rPr>
              <w:tab/>
            </w:r>
          </w:p>
          <w:p w:rsidR="00DC0FB9" w:rsidRPr="00661D4A" w:rsidRDefault="008729F5" w:rsidP="00DB663B">
            <w:pPr>
              <w:tabs>
                <w:tab w:val="center" w:pos="1454"/>
              </w:tabs>
              <w:rPr>
                <w:rFonts w:ascii="Arial Narrow" w:hAnsi="Arial Narrow"/>
                <w:b/>
                <w:sz w:val="22"/>
                <w:szCs w:val="22"/>
              </w:rPr>
            </w:pPr>
            <w:r w:rsidRPr="00661D4A">
              <w:rPr>
                <w:rFonts w:ascii="Arial Narrow" w:hAnsi="Arial Narrow"/>
                <w:b/>
                <w:sz w:val="22"/>
                <w:szCs w:val="22"/>
              </w:rPr>
              <w:t>September 2</w:t>
            </w:r>
            <w:r w:rsidR="007B6F7F" w:rsidRPr="00661D4A">
              <w:rPr>
                <w:rFonts w:ascii="Arial Narrow" w:hAnsi="Arial Narrow"/>
                <w:b/>
                <w:sz w:val="22"/>
                <w:szCs w:val="22"/>
              </w:rPr>
              <w:t>6 – September 30</w:t>
            </w:r>
          </w:p>
          <w:bookmarkEnd w:id="0"/>
          <w:p w:rsidR="00DC0FB9" w:rsidRPr="0009722B" w:rsidRDefault="00DC0FB9" w:rsidP="00DB663B">
            <w:pPr>
              <w:tabs>
                <w:tab w:val="center" w:pos="1454"/>
              </w:tabs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8390C" w:rsidRPr="0009722B" w:rsidTr="007B6F7F">
        <w:trPr>
          <w:trHeight w:val="287"/>
        </w:trPr>
        <w:tc>
          <w:tcPr>
            <w:tcW w:w="2430" w:type="dxa"/>
            <w:shd w:val="clear" w:color="auto" w:fill="auto"/>
          </w:tcPr>
          <w:p w:rsidR="00B8390C" w:rsidRDefault="00B8390C" w:rsidP="00DB663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bCs/>
                <w:sz w:val="22"/>
                <w:szCs w:val="22"/>
              </w:rPr>
              <w:t>Curriculum Area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  <w:p w:rsidR="008729F5" w:rsidRPr="008729F5" w:rsidRDefault="008729F5" w:rsidP="00DB663B">
            <w:pPr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Reading and Writing</w:t>
            </w:r>
          </w:p>
        </w:tc>
        <w:tc>
          <w:tcPr>
            <w:tcW w:w="4050" w:type="dxa"/>
            <w:gridSpan w:val="3"/>
            <w:shd w:val="clear" w:color="auto" w:fill="auto"/>
          </w:tcPr>
          <w:p w:rsidR="00D33E92" w:rsidRDefault="00D33E92" w:rsidP="0082440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Reading 3D assessments run Sept. </w:t>
            </w:r>
            <w:r w:rsidR="0096389C">
              <w:rPr>
                <w:rFonts w:ascii="Arial Narrow" w:hAnsi="Arial Narrow"/>
                <w:sz w:val="22"/>
                <w:szCs w:val="22"/>
              </w:rPr>
              <w:t>3 - Sept. 21</w:t>
            </w:r>
          </w:p>
          <w:p w:rsidR="00D33E92" w:rsidRDefault="00D33E92" w:rsidP="00824405">
            <w:pPr>
              <w:rPr>
                <w:rFonts w:ascii="Arial Narrow" w:hAnsi="Arial Narrow"/>
                <w:sz w:val="22"/>
                <w:szCs w:val="22"/>
              </w:rPr>
            </w:pPr>
          </w:p>
          <w:p w:rsidR="00B8390C" w:rsidRDefault="0028040E" w:rsidP="0082440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NWEA MAP testing begins.  </w:t>
            </w:r>
          </w:p>
          <w:p w:rsidR="0028040E" w:rsidRDefault="0028040E" w:rsidP="0082440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(September </w:t>
            </w:r>
            <w:r w:rsidR="0096389C">
              <w:rPr>
                <w:rFonts w:ascii="Arial Narrow" w:hAnsi="Arial Narrow"/>
                <w:sz w:val="22"/>
                <w:szCs w:val="22"/>
              </w:rPr>
              <w:t>14</w:t>
            </w:r>
            <w:r>
              <w:rPr>
                <w:rFonts w:ascii="Arial Narrow" w:hAnsi="Arial Narrow"/>
                <w:sz w:val="22"/>
                <w:szCs w:val="22"/>
              </w:rPr>
              <w:t xml:space="preserve"> – October </w:t>
            </w:r>
            <w:r w:rsidR="0096389C">
              <w:rPr>
                <w:rFonts w:ascii="Arial Narrow" w:hAnsi="Arial Narrow"/>
                <w:sz w:val="22"/>
                <w:szCs w:val="22"/>
              </w:rPr>
              <w:t>2</w:t>
            </w:r>
            <w:r>
              <w:rPr>
                <w:rFonts w:ascii="Arial Narrow" w:hAnsi="Arial Narrow"/>
                <w:sz w:val="22"/>
                <w:szCs w:val="22"/>
              </w:rPr>
              <w:t>)</w:t>
            </w:r>
          </w:p>
          <w:p w:rsidR="0028040E" w:rsidRPr="0009722B" w:rsidRDefault="0028040E" w:rsidP="0082440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Testing schedule determined by individual schools.</w:t>
            </w:r>
          </w:p>
        </w:tc>
        <w:tc>
          <w:tcPr>
            <w:tcW w:w="5850" w:type="dxa"/>
            <w:gridSpan w:val="6"/>
            <w:shd w:val="clear" w:color="auto" w:fill="auto"/>
          </w:tcPr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I Can Statements  /</w:t>
            </w:r>
            <w:r w:rsidRPr="0009722B">
              <w:rPr>
                <w:rFonts w:ascii="Arial Narrow" w:hAnsi="Arial Narrow"/>
                <w:b/>
                <w:sz w:val="22"/>
                <w:szCs w:val="22"/>
              </w:rPr>
              <w:t>Learning Targets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</w:p>
          <w:p w:rsidR="00B8390C" w:rsidRP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8390C">
              <w:rPr>
                <w:rFonts w:ascii="Arial Narrow" w:hAnsi="Arial Narrow"/>
              </w:rPr>
              <w:t>I can use text evidence to answer questions.</w:t>
            </w:r>
            <w:r w:rsidRPr="00B8390C">
              <w:rPr>
                <w:rFonts w:ascii="Arial Narrow" w:hAnsi="Arial Narrow"/>
                <w:b/>
                <w:sz w:val="22"/>
                <w:szCs w:val="22"/>
              </w:rPr>
              <w:t xml:space="preserve">  </w:t>
            </w:r>
          </w:p>
          <w:p w:rsidR="00B8390C" w:rsidRPr="00AA5706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 can answer questions to show I understand important details in a </w:t>
            </w:r>
            <w:r w:rsidRPr="00AA5706">
              <w:rPr>
                <w:rFonts w:ascii="Arial Narrow" w:hAnsi="Arial Narrow"/>
                <w:sz w:val="22"/>
                <w:szCs w:val="22"/>
              </w:rPr>
              <w:t>story.</w:t>
            </w:r>
          </w:p>
          <w:p w:rsidR="00B839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 can ask questions to show I understand important details in a </w:t>
            </w:r>
            <w:r w:rsidRPr="00AA5706">
              <w:rPr>
                <w:rFonts w:ascii="Arial Narrow" w:hAnsi="Arial Narrow"/>
                <w:sz w:val="22"/>
                <w:szCs w:val="22"/>
              </w:rPr>
              <w:t>story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:rsidR="003D7A14" w:rsidRDefault="003D7A14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 can understand science steps and ideas in nonfiction.</w:t>
            </w:r>
          </w:p>
          <w:p w:rsidR="00B839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 can participate in discussions with my teachers and classmates.</w:t>
            </w:r>
          </w:p>
          <w:p w:rsidR="00B8390C" w:rsidRPr="00061E01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 can write about an event in my life.</w:t>
            </w:r>
          </w:p>
        </w:tc>
        <w:tc>
          <w:tcPr>
            <w:tcW w:w="2870" w:type="dxa"/>
            <w:gridSpan w:val="2"/>
            <w:shd w:val="clear" w:color="auto" w:fill="auto"/>
          </w:tcPr>
          <w:p w:rsidR="00B8390C" w:rsidRPr="0009722B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8390C" w:rsidRPr="0009722B" w:rsidTr="00DB663B">
        <w:trPr>
          <w:trHeight w:val="530"/>
        </w:trPr>
        <w:tc>
          <w:tcPr>
            <w:tcW w:w="2430" w:type="dxa"/>
            <w:shd w:val="clear" w:color="auto" w:fill="auto"/>
          </w:tcPr>
          <w:p w:rsidR="00B8390C" w:rsidRPr="0009722B" w:rsidRDefault="00B8390C" w:rsidP="00DB663B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Content :</w:t>
            </w:r>
          </w:p>
          <w:p w:rsidR="00B8390C" w:rsidRPr="00C63AB1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Common Core Standards &amp;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C63AB1">
              <w:rPr>
                <w:rFonts w:ascii="Arial Narrow" w:hAnsi="Arial Narrow"/>
                <w:sz w:val="22"/>
                <w:szCs w:val="22"/>
              </w:rPr>
              <w:t>Essential Standards</w:t>
            </w:r>
          </w:p>
        </w:tc>
        <w:tc>
          <w:tcPr>
            <w:tcW w:w="12770" w:type="dxa"/>
            <w:gridSpan w:val="11"/>
            <w:shd w:val="clear" w:color="auto" w:fill="auto"/>
          </w:tcPr>
          <w:p w:rsidR="00B8390C" w:rsidRPr="00B96B82" w:rsidRDefault="00B8390C" w:rsidP="00B8390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RL 2.1 </w:t>
            </w:r>
            <w:r w:rsidRPr="00B96B82">
              <w:rPr>
                <w:rFonts w:ascii="Arial Narrow" w:hAnsi="Arial Narrow"/>
                <w:sz w:val="22"/>
                <w:szCs w:val="22"/>
              </w:rPr>
              <w:t>– Ask and answer, such questions as who, what, where, when, why, and how to demonstrate understanding of key details in a text.</w:t>
            </w:r>
          </w:p>
          <w:p w:rsidR="00B8390C" w:rsidRPr="00B96B82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RL 2.7 – </w:t>
            </w:r>
            <w:r w:rsidRPr="00B96B82">
              <w:rPr>
                <w:rFonts w:ascii="Arial Narrow" w:hAnsi="Arial Narrow"/>
                <w:sz w:val="22"/>
                <w:szCs w:val="22"/>
              </w:rPr>
              <w:t>Use information gained from illustrations and words in a print or digital text to demonstrate understanding of its characters, setting, or plot</w:t>
            </w:r>
          </w:p>
          <w:p w:rsidR="00B8390C" w:rsidRPr="00B96B82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RI 2.1 – </w:t>
            </w:r>
            <w:r w:rsidRPr="00B96B82">
              <w:rPr>
                <w:rFonts w:ascii="Arial Narrow" w:hAnsi="Arial Narrow"/>
                <w:sz w:val="22"/>
                <w:szCs w:val="22"/>
              </w:rPr>
              <w:t>Ask and answer such questions as who, what, where, when, why, and how to demonstrate understanding of key details in a text.</w:t>
            </w:r>
          </w:p>
          <w:p w:rsidR="00B8390C" w:rsidRPr="000529CA" w:rsidRDefault="00B8390C" w:rsidP="00B8390C">
            <w:pPr>
              <w:rPr>
                <w:rFonts w:ascii="Arial Narrow" w:hAnsi="Arial Narrow"/>
                <w:b/>
                <w:color w:val="548DD4" w:themeColor="text2" w:themeTint="99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RI 2.7  - </w:t>
            </w:r>
            <w:r w:rsidRPr="00246667">
              <w:rPr>
                <w:rFonts w:ascii="Arial Narrow" w:hAnsi="Arial Narrow"/>
                <w:sz w:val="22"/>
                <w:szCs w:val="22"/>
              </w:rPr>
              <w:t>Explain how specific images (e.g., a diagram showing how a machine works) contribute to and clarify a text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>
              <w:rPr>
                <w:rFonts w:ascii="Arial Narrow" w:hAnsi="Arial Narrow"/>
                <w:color w:val="548DD4" w:themeColor="text2" w:themeTint="99"/>
                <w:sz w:val="22"/>
                <w:szCs w:val="22"/>
              </w:rPr>
              <w:t xml:space="preserve">Integrate this into </w:t>
            </w:r>
            <w:r w:rsidR="00A71911">
              <w:rPr>
                <w:rFonts w:ascii="Arial Narrow" w:hAnsi="Arial Narrow"/>
                <w:color w:val="548DD4" w:themeColor="text2" w:themeTint="99"/>
                <w:sz w:val="22"/>
                <w:szCs w:val="22"/>
              </w:rPr>
              <w:t>science and social studies units</w:t>
            </w:r>
          </w:p>
          <w:p w:rsidR="00B8390C" w:rsidRPr="00246667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RF2.3 –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Know and apply grade-level phonics and word analysis in decoding words.  Distinguish long and short vowels when reading regularly </w:t>
            </w:r>
            <w:r>
              <w:rPr>
                <w:rFonts w:ascii="Arial Narrow" w:hAnsi="Arial Narrow"/>
                <w:sz w:val="22"/>
                <w:szCs w:val="22"/>
              </w:rPr>
              <w:t>spelled one-syllable words. ( team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 vowels)</w:t>
            </w:r>
          </w:p>
          <w:p w:rsidR="00B8390C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RF 2.4a – </w:t>
            </w:r>
            <w:r w:rsidRPr="00246667">
              <w:rPr>
                <w:rFonts w:ascii="Arial Narrow" w:hAnsi="Arial Narrow"/>
                <w:sz w:val="22"/>
                <w:szCs w:val="22"/>
              </w:rPr>
              <w:t>Read with sufficient accuracy and fluency to support comprehension.  Read on-level text with purpose and understanding.</w:t>
            </w:r>
          </w:p>
          <w:p w:rsidR="00B8390C" w:rsidRPr="00FD27BF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FD27BF">
              <w:rPr>
                <w:rFonts w:ascii="Arial Narrow" w:hAnsi="Arial Narrow"/>
                <w:b/>
                <w:sz w:val="22"/>
                <w:szCs w:val="22"/>
              </w:rPr>
              <w:t>RF 2.4</w:t>
            </w:r>
            <w:r w:rsidRPr="00FD27BF">
              <w:rPr>
                <w:rFonts w:ascii="Arial Narrow" w:hAnsi="Arial Narrow"/>
                <w:sz w:val="22"/>
                <w:szCs w:val="22"/>
              </w:rPr>
              <w:t xml:space="preserve"> b – Read on-level text orally with accuracy, appropriate rate</w:t>
            </w:r>
            <w:proofErr w:type="gramStart"/>
            <w:r w:rsidRPr="00FD27BF">
              <w:rPr>
                <w:rFonts w:ascii="Arial Narrow" w:hAnsi="Arial Narrow"/>
                <w:sz w:val="22"/>
                <w:szCs w:val="22"/>
              </w:rPr>
              <w:t>,,</w:t>
            </w:r>
            <w:proofErr w:type="gramEnd"/>
            <w:r w:rsidRPr="00FD27BF">
              <w:rPr>
                <w:rFonts w:ascii="Arial Narrow" w:hAnsi="Arial Narrow"/>
                <w:sz w:val="22"/>
                <w:szCs w:val="22"/>
              </w:rPr>
              <w:t xml:space="preserve"> expression on successive readings</w:t>
            </w:r>
            <w:r>
              <w:rPr>
                <w:rFonts w:ascii="Times New Roman" w:hAnsi="Times New Roman"/>
                <w:sz w:val="20"/>
              </w:rPr>
              <w:t xml:space="preserve">.  </w:t>
            </w:r>
          </w:p>
          <w:p w:rsidR="00B8390C" w:rsidRPr="00246667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W 2.3 - </w:t>
            </w:r>
            <w:r w:rsidRPr="00246667">
              <w:rPr>
                <w:rFonts w:ascii="Arial Narrow" w:hAnsi="Arial Narrow"/>
                <w:sz w:val="22"/>
                <w:szCs w:val="22"/>
              </w:rPr>
              <w:t>Write narratives in which they recount a well-elaborated event or short sequence of events, include details to describe actions, thoughts, and feelings, use temporal words to signal event order, and provide a sense of closure.</w:t>
            </w:r>
            <w:r w:rsidRPr="00246667">
              <w:rPr>
                <w:rFonts w:ascii="Arial Narrow" w:hAnsi="Arial Narrow"/>
                <w:sz w:val="22"/>
                <w:szCs w:val="22"/>
              </w:rPr>
              <w:tab/>
            </w:r>
          </w:p>
          <w:p w:rsidR="00B8390C" w:rsidRPr="00246667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SL 2.1 A, B, C-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Participate in collaborative conversations with diverse partners about grade 2 topics and texts with peers and adults in small and larger groups.  </w:t>
            </w:r>
          </w:p>
          <w:p w:rsidR="00B8390C" w:rsidRPr="00B96B82" w:rsidRDefault="00B8390C" w:rsidP="00B8390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A.  </w:t>
            </w:r>
            <w:r w:rsidRPr="00246667">
              <w:rPr>
                <w:rFonts w:ascii="Arial Narrow" w:hAnsi="Arial Narrow"/>
                <w:sz w:val="22"/>
                <w:szCs w:val="22"/>
              </w:rPr>
              <w:t>Follow agreed-upon rules for discussions</w:t>
            </w: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B8390C" w:rsidRPr="00B96B82" w:rsidRDefault="00B8390C" w:rsidP="00B8390C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B.  </w:t>
            </w:r>
            <w:r w:rsidRPr="00246667">
              <w:rPr>
                <w:rFonts w:ascii="Arial Narrow" w:hAnsi="Arial Narrow"/>
                <w:sz w:val="22"/>
                <w:szCs w:val="22"/>
              </w:rPr>
              <w:t>Build on others’ talk in conversations by linking their comments to the remarks of others</w:t>
            </w:r>
          </w:p>
          <w:p w:rsidR="00B8390C" w:rsidRPr="001F35D3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C. 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Ask for clarification and further explanation as </w:t>
            </w:r>
            <w:r w:rsidRPr="001F35D3">
              <w:rPr>
                <w:rFonts w:ascii="Arial Narrow" w:hAnsi="Arial Narrow"/>
                <w:sz w:val="22"/>
                <w:szCs w:val="22"/>
              </w:rPr>
              <w:t>needed about the topics and texts under discussion</w:t>
            </w:r>
          </w:p>
          <w:p w:rsidR="00B8390C" w:rsidRPr="001F35D3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1F35D3">
              <w:rPr>
                <w:rFonts w:ascii="Arial Narrow" w:hAnsi="Arial Narrow"/>
                <w:b/>
                <w:sz w:val="22"/>
                <w:szCs w:val="22"/>
              </w:rPr>
              <w:t>SL 2.2 –</w:t>
            </w:r>
            <w:r w:rsidRPr="001F35D3">
              <w:rPr>
                <w:rFonts w:ascii="Arial Narrow" w:hAnsi="Arial Narrow"/>
                <w:sz w:val="22"/>
                <w:szCs w:val="22"/>
              </w:rPr>
              <w:t xml:space="preserve"> Recount or describe key ideas of details from a text read aloud or information presented orally or through other media</w:t>
            </w:r>
          </w:p>
          <w:p w:rsidR="00B8390C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SL 2.6 - </w:t>
            </w:r>
            <w:r w:rsidRPr="00246667">
              <w:rPr>
                <w:rFonts w:ascii="Arial Narrow" w:hAnsi="Arial Narrow"/>
                <w:sz w:val="22"/>
                <w:szCs w:val="22"/>
              </w:rPr>
              <w:t>Produce complete sentences when appropriate to task and situation in order to provide requested detail or clarification.</w:t>
            </w:r>
            <w:r w:rsidRPr="00246667">
              <w:rPr>
                <w:rFonts w:ascii="Arial Narrow" w:hAnsi="Arial Narrow"/>
                <w:sz w:val="22"/>
                <w:szCs w:val="22"/>
              </w:rPr>
              <w:tab/>
            </w:r>
          </w:p>
          <w:p w:rsidR="00B8390C" w:rsidRPr="00246667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1C3636">
              <w:rPr>
                <w:rFonts w:ascii="Arial Narrow" w:hAnsi="Arial Narrow"/>
                <w:b/>
                <w:sz w:val="22"/>
                <w:szCs w:val="22"/>
              </w:rPr>
              <w:t>L2.1a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 –Create readable documents with legible print.  </w:t>
            </w:r>
          </w:p>
          <w:p w:rsidR="00B8390C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B96B82">
              <w:rPr>
                <w:rFonts w:ascii="Arial Narrow" w:hAnsi="Arial Narrow"/>
                <w:b/>
                <w:sz w:val="22"/>
                <w:szCs w:val="22"/>
              </w:rPr>
              <w:t xml:space="preserve">L 2.2a - </w:t>
            </w:r>
            <w:r w:rsidRPr="00246667">
              <w:rPr>
                <w:rFonts w:ascii="Arial Narrow" w:hAnsi="Arial Narrow"/>
                <w:sz w:val="22"/>
                <w:szCs w:val="22"/>
              </w:rPr>
              <w:t>Demonstrate command of the conventions of standard English capitalization, punctuation, and spelling when writing.  Capitalize holidays, product names, and geographical names.</w:t>
            </w:r>
          </w:p>
          <w:p w:rsidR="00B8390C" w:rsidRPr="00D96E31" w:rsidRDefault="00B8390C" w:rsidP="00B8390C">
            <w:pPr>
              <w:rPr>
                <w:rFonts w:ascii="Arial Narrow" w:hAnsi="Arial Narrow"/>
                <w:sz w:val="22"/>
                <w:szCs w:val="22"/>
              </w:rPr>
            </w:pPr>
            <w:r w:rsidRPr="00D96E31">
              <w:rPr>
                <w:rFonts w:ascii="Arial Narrow" w:hAnsi="Arial Narrow"/>
                <w:b/>
                <w:sz w:val="22"/>
                <w:szCs w:val="22"/>
              </w:rPr>
              <w:t xml:space="preserve">L 2.3 - </w:t>
            </w:r>
            <w:r w:rsidRPr="00D96E31">
              <w:rPr>
                <w:rFonts w:ascii="Arial Narrow" w:hAnsi="Arial Narrow"/>
                <w:sz w:val="22"/>
                <w:szCs w:val="22"/>
              </w:rPr>
              <w:t>Use knowledge of language and its conventions when writing, speaking, reading, or listening.</w:t>
            </w:r>
            <w:r>
              <w:rPr>
                <w:rFonts w:ascii="Arial Narrow" w:hAnsi="Arial Narrow"/>
                <w:sz w:val="22"/>
                <w:szCs w:val="22"/>
              </w:rPr>
              <w:t xml:space="preserve">  </w:t>
            </w:r>
            <w:r w:rsidRPr="00D96E31">
              <w:rPr>
                <w:rFonts w:ascii="Arial Narrow" w:hAnsi="Arial Narrow"/>
                <w:sz w:val="22"/>
                <w:szCs w:val="22"/>
              </w:rPr>
              <w:t>Compare formal and informal uses of English.</w:t>
            </w:r>
          </w:p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8390C" w:rsidRPr="0009722B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B8390C" w:rsidRPr="0009722B" w:rsidTr="00B8390C">
        <w:trPr>
          <w:trHeight w:val="1070"/>
        </w:trPr>
        <w:tc>
          <w:tcPr>
            <w:tcW w:w="2430" w:type="dxa"/>
            <w:shd w:val="clear" w:color="auto" w:fill="auto"/>
          </w:tcPr>
          <w:p w:rsidR="00B8390C" w:rsidRPr="00F764F8" w:rsidRDefault="00B8390C" w:rsidP="00DB663B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F764F8">
              <w:rPr>
                <w:rFonts w:ascii="Arial Narrow" w:hAnsi="Arial Narrow"/>
                <w:sz w:val="22"/>
                <w:szCs w:val="22"/>
              </w:rPr>
              <w:lastRenderedPageBreak/>
              <w:t>Essential Question(s)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B8390C" w:rsidRPr="00E4711F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Pr="00F764F8">
              <w:rPr>
                <w:rFonts w:ascii="Arial Narrow" w:hAnsi="Arial Narrow"/>
                <w:sz w:val="22"/>
                <w:szCs w:val="22"/>
              </w:rPr>
              <w:t>What question</w:t>
            </w:r>
            <w:r>
              <w:rPr>
                <w:rFonts w:ascii="Arial Narrow" w:hAnsi="Arial Narrow"/>
                <w:sz w:val="22"/>
                <w:szCs w:val="22"/>
              </w:rPr>
              <w:t>(s)</w:t>
            </w:r>
            <w:r w:rsidRPr="00F764F8">
              <w:rPr>
                <w:rFonts w:ascii="Arial Narrow" w:hAnsi="Arial Narrow"/>
                <w:sz w:val="22"/>
                <w:szCs w:val="22"/>
              </w:rPr>
              <w:t xml:space="preserve"> should students be able to </w:t>
            </w:r>
            <w:r>
              <w:rPr>
                <w:rFonts w:ascii="Arial Narrow" w:hAnsi="Arial Narrow"/>
                <w:sz w:val="22"/>
                <w:szCs w:val="22"/>
              </w:rPr>
              <w:t>answer at the end of the lesson/unit?)</w:t>
            </w:r>
            <w:r w:rsidRPr="00F764F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3690" w:type="dxa"/>
            <w:gridSpan w:val="2"/>
            <w:shd w:val="clear" w:color="auto" w:fill="auto"/>
          </w:tcPr>
          <w:p w:rsidR="00B8390C" w:rsidRPr="00F764F8" w:rsidRDefault="00BA7499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Why is it important to ask ourselves questions and seek the answers in the text while reading?</w:t>
            </w:r>
          </w:p>
        </w:tc>
        <w:tc>
          <w:tcPr>
            <w:tcW w:w="3690" w:type="dxa"/>
            <w:gridSpan w:val="5"/>
            <w:shd w:val="clear" w:color="auto" w:fill="auto"/>
          </w:tcPr>
          <w:p w:rsidR="00B8390C" w:rsidRPr="00F764F8" w:rsidRDefault="00B8390C" w:rsidP="00DC0FB9">
            <w:pPr>
              <w:rPr>
                <w:rFonts w:ascii="Arial Narrow" w:hAnsi="Arial Narrow"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Higher Order Thinking</w:t>
            </w:r>
            <w:r>
              <w:rPr>
                <w:rFonts w:ascii="Arial Narrow" w:hAnsi="Arial Narrow"/>
                <w:b/>
                <w:sz w:val="22"/>
                <w:szCs w:val="22"/>
              </w:rPr>
              <w:t>/Revised Blooms:</w:t>
            </w:r>
            <w:r w:rsidR="00DB663B">
              <w:rPr>
                <w:rFonts w:ascii="Arial Narrow" w:hAnsi="Arial Narrow"/>
                <w:sz w:val="22"/>
                <w:szCs w:val="22"/>
              </w:rPr>
              <w:t xml:space="preserve"> (</w:t>
            </w:r>
            <w:r w:rsidRPr="00061E01">
              <w:rPr>
                <w:rFonts w:ascii="Arial Narrow" w:hAnsi="Arial Narrow"/>
                <w:sz w:val="22"/>
                <w:szCs w:val="22"/>
              </w:rPr>
              <w:t>Questions that will enable students to find connections or extend learning.)</w:t>
            </w:r>
          </w:p>
        </w:tc>
        <w:tc>
          <w:tcPr>
            <w:tcW w:w="5390" w:type="dxa"/>
            <w:gridSpan w:val="4"/>
            <w:shd w:val="clear" w:color="auto" w:fill="auto"/>
          </w:tcPr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37664">
              <w:rPr>
                <w:rFonts w:ascii="Arial Narrow" w:hAnsi="Arial Narrow"/>
                <w:b/>
                <w:sz w:val="22"/>
                <w:szCs w:val="22"/>
              </w:rPr>
              <w:t>Technology Standard</w:t>
            </w:r>
          </w:p>
          <w:p w:rsidR="00B8390C" w:rsidRPr="00246667" w:rsidRDefault="00B8390C" w:rsidP="00B8390C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2.SE.1.1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>Use technology hardware and software responsibly</w:t>
            </w:r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. </w:t>
            </w:r>
          </w:p>
          <w:p w:rsidR="00B8390C" w:rsidRPr="00246667" w:rsidRDefault="00B8390C" w:rsidP="00B8390C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2.SE.1.2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>Explain why safe use of electronic resources is important.</w:t>
            </w:r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B8390C" w:rsidRPr="00537664" w:rsidRDefault="00B8390C" w:rsidP="00B8390C">
            <w:pPr>
              <w:rPr>
                <w:rFonts w:ascii="Arial Narrow" w:hAnsi="Arial Narrow"/>
                <w:b/>
                <w:sz w:val="22"/>
                <w:szCs w:val="22"/>
              </w:rPr>
            </w:pPr>
            <w:proofErr w:type="gramStart"/>
            <w:r w:rsidRPr="00246667">
              <w:rPr>
                <w:rFonts w:ascii="Arial Narrow" w:hAnsi="Arial Narrow"/>
                <w:b/>
                <w:sz w:val="22"/>
                <w:szCs w:val="22"/>
              </w:rPr>
              <w:t>2.SE.1</w:t>
            </w:r>
            <w:proofErr w:type="gramEnd"/>
            <w:r w:rsidRPr="0024666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246667">
              <w:rPr>
                <w:rFonts w:ascii="Arial Narrow" w:hAnsi="Arial Narrow"/>
                <w:sz w:val="22"/>
                <w:szCs w:val="22"/>
              </w:rPr>
              <w:t xml:space="preserve">Understand issues related to the safe, ethical, and responsible use of information and technology </w:t>
            </w:r>
            <w:r>
              <w:rPr>
                <w:rFonts w:ascii="Arial Narrow" w:hAnsi="Arial Narrow"/>
                <w:sz w:val="22"/>
                <w:szCs w:val="22"/>
              </w:rPr>
              <w:t>resources.</w:t>
            </w:r>
          </w:p>
        </w:tc>
      </w:tr>
      <w:tr w:rsidR="00B8390C" w:rsidRPr="0009722B" w:rsidTr="00C63AB1">
        <w:trPr>
          <w:trHeight w:val="800"/>
        </w:trPr>
        <w:tc>
          <w:tcPr>
            <w:tcW w:w="2430" w:type="dxa"/>
            <w:shd w:val="clear" w:color="auto" w:fill="auto"/>
          </w:tcPr>
          <w:p w:rsidR="00B8390C" w:rsidRPr="00F82288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Materials:</w:t>
            </w:r>
          </w:p>
        </w:tc>
        <w:tc>
          <w:tcPr>
            <w:tcW w:w="12770" w:type="dxa"/>
            <w:gridSpan w:val="11"/>
            <w:shd w:val="clear" w:color="auto" w:fill="auto"/>
          </w:tcPr>
          <w:p w:rsidR="00B8390C" w:rsidRDefault="00F07F93" w:rsidP="00FB249F">
            <w:pPr>
              <w:pStyle w:val="NoSpacing"/>
              <w:rPr>
                <w:rStyle w:val="Hyperlink"/>
                <w:rFonts w:ascii="Arial Narrow" w:hAnsi="Arial Narrow"/>
                <w:szCs w:val="24"/>
              </w:rPr>
            </w:pPr>
            <w:hyperlink r:id="rId8" w:history="1">
              <w:r w:rsidR="00B8390C" w:rsidRPr="003B6D53">
                <w:rPr>
                  <w:rStyle w:val="Hyperlink"/>
                  <w:rFonts w:ascii="Arial Narrow" w:hAnsi="Arial Narrow"/>
                  <w:szCs w:val="24"/>
                </w:rPr>
                <w:t>https://www.youtube.com/watch?v=o84ndBQU6vQ</w:t>
              </w:r>
            </w:hyperlink>
          </w:p>
          <w:p w:rsidR="00B8390C" w:rsidRDefault="00F07F93" w:rsidP="00B8390C">
            <w:pPr>
              <w:pStyle w:val="NoSpacing"/>
              <w:rPr>
                <w:rStyle w:val="Hyperlink"/>
                <w:rFonts w:ascii="Arial Narrow" w:hAnsi="Arial Narrow"/>
                <w:szCs w:val="24"/>
              </w:rPr>
            </w:pPr>
            <w:hyperlink r:id="rId9" w:history="1">
              <w:r w:rsidR="00B8390C" w:rsidRPr="003B6D53">
                <w:rPr>
                  <w:rStyle w:val="Hyperlink"/>
                  <w:rFonts w:ascii="Arial Narrow" w:hAnsi="Arial Narrow"/>
                  <w:szCs w:val="24"/>
                </w:rPr>
                <w:t>http://www.k12reader.com/reading-comprehension/Gr2_Wk2_Pitch_and_Volume_of_Sound.pdf</w:t>
              </w:r>
            </w:hyperlink>
          </w:p>
          <w:p w:rsidR="00D33E92" w:rsidRDefault="00D33E92" w:rsidP="00B8390C">
            <w:pPr>
              <w:pStyle w:val="NoSpacing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Separate lined paper for students to write complete sentence responses for the Pitch and Volume questions</w:t>
            </w:r>
          </w:p>
          <w:p w:rsidR="006D4B62" w:rsidRPr="00D33E92" w:rsidRDefault="006D4B62" w:rsidP="00B8390C">
            <w:pPr>
              <w:pStyle w:val="NoSpacing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T-chart with 2 columns.  One for pictures and the other for the inference.  Students can fold a paper long way and create a chart.</w:t>
            </w:r>
          </w:p>
          <w:p w:rsidR="00B8390C" w:rsidRDefault="00B8390C" w:rsidP="00FB249F">
            <w:pPr>
              <w:pStyle w:val="NoSpacing"/>
              <w:rPr>
                <w:rFonts w:ascii="Arial Narrow" w:hAnsi="Arial Narrow"/>
                <w:szCs w:val="24"/>
              </w:rPr>
            </w:pPr>
          </w:p>
          <w:p w:rsidR="00B8390C" w:rsidRPr="0009722B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8390C" w:rsidRPr="0009722B" w:rsidTr="00C63AB1">
        <w:trPr>
          <w:trHeight w:val="800"/>
        </w:trPr>
        <w:tc>
          <w:tcPr>
            <w:tcW w:w="2430" w:type="dxa"/>
            <w:shd w:val="clear" w:color="auto" w:fill="auto"/>
          </w:tcPr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82288">
              <w:rPr>
                <w:rFonts w:ascii="Arial Narrow" w:hAnsi="Arial Narrow"/>
                <w:b/>
                <w:sz w:val="22"/>
                <w:szCs w:val="22"/>
              </w:rPr>
              <w:t>Vocabulary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B8390C" w:rsidRPr="00DC0FB9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  <w:r w:rsidRPr="00DC0FB9">
              <w:rPr>
                <w:rFonts w:ascii="Arial Narrow" w:hAnsi="Arial Narrow"/>
                <w:sz w:val="22"/>
                <w:szCs w:val="22"/>
              </w:rPr>
              <w:t>Academic/Content</w:t>
            </w:r>
          </w:p>
        </w:tc>
        <w:tc>
          <w:tcPr>
            <w:tcW w:w="12770" w:type="dxa"/>
            <w:gridSpan w:val="11"/>
            <w:shd w:val="clear" w:color="auto" w:fill="auto"/>
          </w:tcPr>
          <w:p w:rsidR="00B8390C" w:rsidRPr="0009722B" w:rsidRDefault="00240228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Inference     illustrations     </w:t>
            </w:r>
            <w:r w:rsidR="00DB663B">
              <w:rPr>
                <w:rFonts w:ascii="Arial Narrow" w:hAnsi="Arial Narrow"/>
                <w:sz w:val="22"/>
                <w:szCs w:val="22"/>
              </w:rPr>
              <w:t xml:space="preserve">Pitch      Volume    </w:t>
            </w:r>
          </w:p>
        </w:tc>
      </w:tr>
      <w:tr w:rsidR="00B8390C" w:rsidRPr="0009722B" w:rsidTr="00D33E92">
        <w:trPr>
          <w:trHeight w:val="800"/>
        </w:trPr>
        <w:tc>
          <w:tcPr>
            <w:tcW w:w="2430" w:type="dxa"/>
            <w:shd w:val="clear" w:color="auto" w:fill="auto"/>
          </w:tcPr>
          <w:p w:rsidR="00B8390C" w:rsidRDefault="00B8390C" w:rsidP="00DB663B">
            <w:pPr>
              <w:rPr>
                <w:rFonts w:ascii="Arial Narrow" w:hAnsi="Arial Narrow"/>
                <w:b/>
              </w:rPr>
            </w:pPr>
            <w:r w:rsidRPr="00E4711F">
              <w:rPr>
                <w:rFonts w:ascii="Arial Narrow" w:hAnsi="Arial Narrow"/>
                <w:b/>
              </w:rPr>
              <w:t>Daily Five Activities for the Week</w:t>
            </w:r>
          </w:p>
          <w:p w:rsidR="00B8390C" w:rsidRDefault="00B8390C" w:rsidP="00DB663B">
            <w:pPr>
              <w:rPr>
                <w:rFonts w:ascii="Arial Narrow" w:hAnsi="Arial Narrow"/>
                <w:b/>
              </w:rPr>
            </w:pPr>
          </w:p>
          <w:p w:rsidR="00B8390C" w:rsidRPr="00E4711F" w:rsidRDefault="00B8390C" w:rsidP="00DB663B">
            <w:pPr>
              <w:rPr>
                <w:rFonts w:ascii="Arial Narrow" w:hAnsi="Arial Narrow"/>
                <w:b/>
              </w:rPr>
            </w:pPr>
          </w:p>
        </w:tc>
        <w:tc>
          <w:tcPr>
            <w:tcW w:w="2880" w:type="dxa"/>
            <w:shd w:val="clear" w:color="auto" w:fill="auto"/>
          </w:tcPr>
          <w:p w:rsidR="00B8390C" w:rsidRPr="00E4711F" w:rsidRDefault="00B8390C" w:rsidP="00DB663B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 xml:space="preserve">Read to Self </w:t>
            </w:r>
          </w:p>
          <w:p w:rsidR="00E97DDD" w:rsidRDefault="00E97DDD" w:rsidP="00E97DDD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Students read good fit books.  Teachers may want to require a product from the reading such as a summary, describe a character, etc.</w:t>
            </w:r>
          </w:p>
          <w:p w:rsidR="00B8390C" w:rsidRPr="00E97DDD" w:rsidRDefault="00E97DDD" w:rsidP="00E97DDD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Arial Narrow" w:hAnsi="Arial Narrow"/>
                <w:sz w:val="22"/>
                <w:szCs w:val="22"/>
              </w:rPr>
              <w:t>-Classes with technology may be able to use IPads, laptops, etc. during this time for additional literature</w:t>
            </w:r>
          </w:p>
        </w:tc>
        <w:tc>
          <w:tcPr>
            <w:tcW w:w="2228" w:type="dxa"/>
            <w:gridSpan w:val="4"/>
            <w:shd w:val="clear" w:color="auto" w:fill="auto"/>
          </w:tcPr>
          <w:p w:rsidR="00B8390C" w:rsidRPr="00E4711F" w:rsidRDefault="00B8390C" w:rsidP="00DB663B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Read To Someone</w:t>
            </w:r>
          </w:p>
          <w:p w:rsidR="00B8390C" w:rsidRPr="00E4711F" w:rsidRDefault="00B8390C" w:rsidP="00DB663B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  <w:tc>
          <w:tcPr>
            <w:tcW w:w="2092" w:type="dxa"/>
            <w:shd w:val="clear" w:color="auto" w:fill="auto"/>
          </w:tcPr>
          <w:p w:rsidR="00B8390C" w:rsidRPr="00E4711F" w:rsidRDefault="00B8390C" w:rsidP="00DB663B">
            <w:pPr>
              <w:jc w:val="center"/>
              <w:rPr>
                <w:rFonts w:ascii="Arial Narrow" w:hAnsi="Arial Narrow"/>
                <w:b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Listen to Reading</w:t>
            </w:r>
          </w:p>
          <w:p w:rsidR="00B8390C" w:rsidRPr="00E4711F" w:rsidRDefault="00B8390C" w:rsidP="00DB663B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  <w:tc>
          <w:tcPr>
            <w:tcW w:w="3016" w:type="dxa"/>
            <w:gridSpan w:val="4"/>
            <w:shd w:val="clear" w:color="auto" w:fill="auto"/>
          </w:tcPr>
          <w:p w:rsidR="00B8390C" w:rsidRPr="00E4711F" w:rsidRDefault="00B8390C" w:rsidP="00DB663B">
            <w:pPr>
              <w:jc w:val="center"/>
              <w:rPr>
                <w:rFonts w:ascii="Arial Narrow" w:hAnsi="Arial Narrow"/>
                <w:color w:val="000000" w:themeColor="text1"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color w:val="000000" w:themeColor="text1"/>
                <w:sz w:val="22"/>
                <w:szCs w:val="22"/>
                <w:u w:val="single"/>
              </w:rPr>
              <w:t>Word Work</w:t>
            </w:r>
          </w:p>
          <w:p w:rsidR="00B8390C" w:rsidRDefault="00F07F93" w:rsidP="00DB663B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hyperlink r:id="rId10" w:history="1">
              <w:r w:rsidR="0009442C" w:rsidRPr="00474E0B">
                <w:rPr>
                  <w:rStyle w:val="Hyperlink"/>
                  <w:rFonts w:ascii="Arial Narrow" w:hAnsi="Arial Narrow"/>
                  <w:b/>
                  <w:sz w:val="22"/>
                  <w:szCs w:val="22"/>
                </w:rPr>
                <w:t>http://www.kizphonics.com/phonics-program/1st-grade-level-2/worksheets/</w:t>
              </w:r>
            </w:hyperlink>
          </w:p>
          <w:p w:rsidR="0009442C" w:rsidRDefault="0009442C" w:rsidP="00DB663B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  <w:p w:rsidR="0009442C" w:rsidRDefault="0009442C" w:rsidP="0009442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Continue with any past word work students need to review.</w:t>
            </w:r>
          </w:p>
          <w:p w:rsidR="0009442C" w:rsidRPr="0009442C" w:rsidRDefault="0009442C" w:rsidP="0009442C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Extend activities by having students use vowel team words in extended sentences. </w:t>
            </w:r>
          </w:p>
        </w:tc>
        <w:tc>
          <w:tcPr>
            <w:tcW w:w="2554" w:type="dxa"/>
            <w:shd w:val="clear" w:color="auto" w:fill="auto"/>
          </w:tcPr>
          <w:p w:rsidR="00B8390C" w:rsidRDefault="00B8390C" w:rsidP="00DB663B">
            <w:pPr>
              <w:jc w:val="center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  <w:u w:val="single"/>
              </w:rPr>
              <w:t>Work on Writing</w:t>
            </w:r>
          </w:p>
          <w:p w:rsidR="00D33E92" w:rsidRPr="00D33E92" w:rsidRDefault="00D33E92" w:rsidP="00D33E9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Align writing to science this week. </w:t>
            </w:r>
          </w:p>
        </w:tc>
      </w:tr>
      <w:tr w:rsidR="00B8390C" w:rsidRPr="0009722B" w:rsidTr="007B4216">
        <w:trPr>
          <w:trHeight w:val="800"/>
        </w:trPr>
        <w:tc>
          <w:tcPr>
            <w:tcW w:w="2430" w:type="dxa"/>
            <w:shd w:val="clear" w:color="auto" w:fill="auto"/>
          </w:tcPr>
          <w:p w:rsidR="00B8390C" w:rsidRPr="00F764F8" w:rsidRDefault="00B8390C" w:rsidP="00DB663B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Mon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B8390C" w:rsidRDefault="00B8390C" w:rsidP="00DB663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B8390C" w:rsidRPr="00FB249F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Science</w:t>
            </w:r>
          </w:p>
          <w:p w:rsidR="00B8390C" w:rsidRPr="00F764F8" w:rsidRDefault="00B8390C" w:rsidP="00DB663B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4"/>
            <w:shd w:val="clear" w:color="auto" w:fill="auto"/>
          </w:tcPr>
          <w:p w:rsidR="00B8390C" w:rsidRPr="00F764F8" w:rsidRDefault="00B8390C" w:rsidP="00DB663B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B8390C" w:rsidRDefault="00B8390C" w:rsidP="00DB663B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Mini lesson (vowel teams)</w:t>
            </w:r>
          </w:p>
          <w:p w:rsidR="00B8390C" w:rsidRDefault="00B8390C" w:rsidP="00DB663B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Review vowel teams with </w:t>
            </w:r>
            <w:hyperlink r:id="rId11" w:history="1">
              <w:r w:rsidRPr="003B6D53">
                <w:rPr>
                  <w:rStyle w:val="Hyperlink"/>
                  <w:rFonts w:ascii="Arial Narrow" w:hAnsi="Arial Narrow"/>
                  <w:szCs w:val="24"/>
                </w:rPr>
                <w:t>https://www.youtube.com/watch?v=o84ndBQU6vQ</w:t>
              </w:r>
            </w:hyperlink>
          </w:p>
          <w:p w:rsidR="00F72929" w:rsidRPr="00F72929" w:rsidRDefault="00F72929" w:rsidP="00DB663B">
            <w:pPr>
              <w:pStyle w:val="NoSpacing"/>
              <w:rPr>
                <w:rFonts w:ascii="Arial Narrow" w:hAnsi="Arial Narrow"/>
                <w:b/>
                <w:i/>
                <w:szCs w:val="24"/>
              </w:rPr>
            </w:pPr>
            <w:r>
              <w:rPr>
                <w:rFonts w:ascii="Arial Narrow" w:hAnsi="Arial Narrow"/>
                <w:b/>
                <w:i/>
                <w:szCs w:val="24"/>
              </w:rPr>
              <w:t>Reading Informational text</w:t>
            </w:r>
          </w:p>
          <w:p w:rsidR="00B8390C" w:rsidRDefault="00F72929" w:rsidP="00DB663B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</w:t>
            </w:r>
            <w:r w:rsidR="00B8390C">
              <w:rPr>
                <w:rFonts w:ascii="Arial Narrow" w:hAnsi="Arial Narrow"/>
                <w:szCs w:val="24"/>
              </w:rPr>
              <w:t xml:space="preserve">Use this worksheet/text to align science with ELA.  </w:t>
            </w:r>
          </w:p>
          <w:p w:rsidR="00B8390C" w:rsidRDefault="00F07F93" w:rsidP="00DB663B">
            <w:pPr>
              <w:pStyle w:val="NoSpacing"/>
              <w:rPr>
                <w:rFonts w:ascii="Arial Narrow" w:hAnsi="Arial Narrow"/>
                <w:szCs w:val="24"/>
              </w:rPr>
            </w:pPr>
            <w:hyperlink r:id="rId12" w:history="1">
              <w:r w:rsidR="00B8390C" w:rsidRPr="003B6D53">
                <w:rPr>
                  <w:rStyle w:val="Hyperlink"/>
                  <w:rFonts w:ascii="Arial Narrow" w:hAnsi="Arial Narrow"/>
                  <w:szCs w:val="24"/>
                </w:rPr>
                <w:t>http://www.k12reader.com/reading-comprehension/Gr2_Wk2_Pitch_and_Volume_of_Sound.pdf</w:t>
              </w:r>
            </w:hyperlink>
          </w:p>
          <w:p w:rsidR="00B8390C" w:rsidRDefault="00B8390C" w:rsidP="00DB663B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Students are reading to be to answer questions about a text.   Read whole group for the first read.  Have students annotate on the text as you model.  Save questions for Tuesday.  </w:t>
            </w:r>
          </w:p>
          <w:p w:rsidR="00B8390C" w:rsidRPr="00F764F8" w:rsidRDefault="00B8390C" w:rsidP="00DB663B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00" w:type="dxa"/>
            <w:gridSpan w:val="4"/>
            <w:shd w:val="clear" w:color="auto" w:fill="auto"/>
          </w:tcPr>
          <w:p w:rsidR="00B8390C" w:rsidRDefault="00B8390C" w:rsidP="00DB663B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lastRenderedPageBreak/>
              <w:t>Small Group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7B4216" w:rsidRP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lastRenderedPageBreak/>
              <w:t>-Teacher pulls students for assessments during this time as needed</w:t>
            </w:r>
          </w:p>
        </w:tc>
        <w:tc>
          <w:tcPr>
            <w:tcW w:w="3500" w:type="dxa"/>
            <w:gridSpan w:val="3"/>
            <w:shd w:val="clear" w:color="auto" w:fill="auto"/>
          </w:tcPr>
          <w:p w:rsidR="00B8390C" w:rsidRPr="00F82288" w:rsidRDefault="00B8390C" w:rsidP="00DB663B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lastRenderedPageBreak/>
              <w:t>Independent  Work</w:t>
            </w:r>
          </w:p>
        </w:tc>
      </w:tr>
      <w:tr w:rsidR="00B8390C" w:rsidRPr="0009722B" w:rsidTr="007B4216">
        <w:trPr>
          <w:trHeight w:val="800"/>
        </w:trPr>
        <w:tc>
          <w:tcPr>
            <w:tcW w:w="2430" w:type="dxa"/>
            <w:shd w:val="clear" w:color="auto" w:fill="auto"/>
          </w:tcPr>
          <w:p w:rsidR="00B8390C" w:rsidRPr="00F764F8" w:rsidRDefault="00B8390C" w:rsidP="00DB663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F764F8">
              <w:rPr>
                <w:rFonts w:ascii="Arial Narrow" w:hAnsi="Arial Narrow"/>
                <w:b/>
                <w:szCs w:val="24"/>
              </w:rPr>
              <w:lastRenderedPageBreak/>
              <w:t>Tuesday</w:t>
            </w:r>
          </w:p>
          <w:p w:rsidR="00B8390C" w:rsidRDefault="00B8390C" w:rsidP="00DB663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7B4216" w:rsidRPr="007B4216" w:rsidRDefault="007B4216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Science</w:t>
            </w:r>
          </w:p>
          <w:p w:rsidR="00B8390C" w:rsidRPr="00F764F8" w:rsidRDefault="00B8390C" w:rsidP="00DB663B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4"/>
            <w:shd w:val="clear" w:color="auto" w:fill="auto"/>
          </w:tcPr>
          <w:p w:rsidR="00B8390C" w:rsidRDefault="00B8390C" w:rsidP="00DB663B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550B46" w:rsidRPr="00F72929" w:rsidRDefault="00550B46" w:rsidP="00550B46">
            <w:pPr>
              <w:pStyle w:val="NoSpacing"/>
              <w:rPr>
                <w:rFonts w:ascii="Arial Narrow" w:hAnsi="Arial Narrow"/>
                <w:b/>
                <w:i/>
                <w:szCs w:val="24"/>
              </w:rPr>
            </w:pPr>
            <w:r>
              <w:rPr>
                <w:rFonts w:ascii="Arial Narrow" w:hAnsi="Arial Narrow"/>
                <w:b/>
                <w:i/>
                <w:szCs w:val="24"/>
              </w:rPr>
              <w:t>Reading Informational text</w:t>
            </w:r>
          </w:p>
          <w:p w:rsidR="00F72929" w:rsidRDefault="00550B46" w:rsidP="00DB663B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>-Revisit the passage from Monday’s lesson</w:t>
            </w:r>
          </w:p>
          <w:p w:rsidR="00550B46" w:rsidRDefault="00550B46" w:rsidP="00DB663B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>-Have students reread text in partner groups assigned by teacher.</w:t>
            </w:r>
          </w:p>
          <w:p w:rsidR="00550B46" w:rsidRDefault="00550B46" w:rsidP="00DB663B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>-Model answering the first question with the class</w:t>
            </w:r>
          </w:p>
          <w:p w:rsidR="00B8390C" w:rsidRDefault="007B4216" w:rsidP="00DB663B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Close by reviewing expectations for independent work.</w:t>
            </w:r>
          </w:p>
          <w:p w:rsidR="00B8390C" w:rsidRPr="00F764F8" w:rsidRDefault="00B8390C" w:rsidP="00DB663B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00" w:type="dxa"/>
            <w:gridSpan w:val="4"/>
            <w:shd w:val="clear" w:color="auto" w:fill="auto"/>
          </w:tcPr>
          <w:p w:rsidR="00B8390C" w:rsidRDefault="00B8390C" w:rsidP="00DB663B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7B4216" w:rsidRP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-Small group guided reading can begin based on Reading 3D assessments.  </w:t>
            </w:r>
          </w:p>
        </w:tc>
        <w:tc>
          <w:tcPr>
            <w:tcW w:w="3500" w:type="dxa"/>
            <w:gridSpan w:val="3"/>
            <w:shd w:val="clear" w:color="auto" w:fill="auto"/>
          </w:tcPr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7B4216" w:rsidRPr="007B4216" w:rsidRDefault="007B4216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Students work on the questions independently from Pitch and Volume</w:t>
            </w:r>
          </w:p>
        </w:tc>
      </w:tr>
      <w:tr w:rsidR="00B8390C" w:rsidRPr="0009722B" w:rsidTr="007B4216">
        <w:trPr>
          <w:trHeight w:val="800"/>
        </w:trPr>
        <w:tc>
          <w:tcPr>
            <w:tcW w:w="2430" w:type="dxa"/>
            <w:shd w:val="clear" w:color="auto" w:fill="auto"/>
          </w:tcPr>
          <w:p w:rsidR="00B8390C" w:rsidRPr="00F764F8" w:rsidRDefault="00B8390C" w:rsidP="00DB663B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Wedne</w:t>
            </w:r>
            <w:r w:rsidRPr="00F764F8">
              <w:rPr>
                <w:rFonts w:ascii="Arial Narrow" w:hAnsi="Arial Narrow"/>
                <w:b/>
                <w:szCs w:val="24"/>
              </w:rPr>
              <w:t>sday</w:t>
            </w:r>
          </w:p>
          <w:p w:rsidR="00B8390C" w:rsidRDefault="00B8390C" w:rsidP="00DB663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B8390C" w:rsidRPr="00F764F8" w:rsidRDefault="00B8390C" w:rsidP="00DB663B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4"/>
            <w:shd w:val="clear" w:color="auto" w:fill="auto"/>
          </w:tcPr>
          <w:p w:rsidR="00B8390C" w:rsidRDefault="00B8390C" w:rsidP="00DB663B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7B4216" w:rsidRDefault="007B4216" w:rsidP="00DB663B">
            <w:pPr>
              <w:rPr>
                <w:rFonts w:ascii="Arial Narrow" w:eastAsia="Times New Roman" w:hAnsi="Arial Narrow"/>
                <w:b/>
                <w:i/>
                <w:szCs w:val="24"/>
              </w:rPr>
            </w:pPr>
            <w:r>
              <w:rPr>
                <w:rFonts w:ascii="Arial Narrow" w:eastAsia="Times New Roman" w:hAnsi="Arial Narrow"/>
                <w:b/>
                <w:i/>
                <w:szCs w:val="24"/>
              </w:rPr>
              <w:t>Reading literature</w:t>
            </w:r>
          </w:p>
          <w:p w:rsidR="006D4B62" w:rsidRPr="006D4B62" w:rsidRDefault="006D4B62" w:rsidP="00DB663B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b/>
                <w:i/>
                <w:szCs w:val="24"/>
              </w:rPr>
              <w:t>-</w:t>
            </w:r>
            <w:r>
              <w:rPr>
                <w:rFonts w:ascii="Arial Narrow" w:eastAsia="Times New Roman" w:hAnsi="Arial Narrow"/>
                <w:szCs w:val="24"/>
              </w:rPr>
              <w:t>Review Inference Song</w:t>
            </w:r>
          </w:p>
          <w:p w:rsidR="00B8390C" w:rsidRDefault="00B8390C" w:rsidP="00DB663B">
            <w:pPr>
              <w:pStyle w:val="NoSpacing"/>
              <w:rPr>
                <w:rFonts w:ascii="Arial Narrow" w:hAnsi="Arial Narrow"/>
                <w:szCs w:val="24"/>
              </w:rPr>
            </w:pPr>
            <w:r w:rsidRPr="00F764F8">
              <w:rPr>
                <w:rFonts w:ascii="Arial Narrow" w:hAnsi="Arial Narrow"/>
                <w:szCs w:val="24"/>
              </w:rPr>
              <w:t>.</w:t>
            </w:r>
            <w:hyperlink r:id="rId13" w:history="1">
              <w:r w:rsidR="00A32E58" w:rsidRPr="00AA6B25">
                <w:rPr>
                  <w:rStyle w:val="Hyperlink"/>
                  <w:rFonts w:ascii="Arial Narrow" w:hAnsi="Arial Narrow"/>
                  <w:szCs w:val="24"/>
                </w:rPr>
                <w:t>http://ccss2.watchknowlearn.org/Video.aspx?VideoID=29854&amp;CategoryID=8959</w:t>
              </w:r>
            </w:hyperlink>
          </w:p>
          <w:p w:rsidR="006D4B62" w:rsidRPr="007B4216" w:rsidRDefault="007B4216" w:rsidP="00DB663B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-Using the book, </w:t>
            </w:r>
            <w:r>
              <w:rPr>
                <w:rFonts w:ascii="Arial Narrow" w:hAnsi="Arial Narrow"/>
                <w:szCs w:val="24"/>
                <w:u w:val="single"/>
              </w:rPr>
              <w:t>Chicken Sunday</w:t>
            </w:r>
            <w:r>
              <w:rPr>
                <w:rFonts w:ascii="Arial Narrow" w:hAnsi="Arial Narrow"/>
                <w:szCs w:val="24"/>
              </w:rPr>
              <w:t xml:space="preserve"> to align to diverse friends and family, share the video clip and pause the video to have students </w:t>
            </w:r>
            <w:r w:rsidR="006D4B62">
              <w:rPr>
                <w:rFonts w:ascii="Arial Narrow" w:hAnsi="Arial Narrow"/>
                <w:szCs w:val="24"/>
              </w:rPr>
              <w:t>fill in the T-Chart for pictures and inferences</w:t>
            </w:r>
            <w:r>
              <w:rPr>
                <w:rFonts w:ascii="Arial Narrow" w:hAnsi="Arial Narrow"/>
                <w:szCs w:val="24"/>
              </w:rPr>
              <w:t>.</w:t>
            </w:r>
          </w:p>
          <w:p w:rsidR="00B8390C" w:rsidRPr="00F764F8" w:rsidRDefault="00B8390C" w:rsidP="00DB663B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00" w:type="dxa"/>
            <w:gridSpan w:val="4"/>
            <w:shd w:val="clear" w:color="auto" w:fill="auto"/>
          </w:tcPr>
          <w:p w:rsidR="00B8390C" w:rsidRDefault="00B8390C" w:rsidP="00DB663B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7B4216" w:rsidRP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-Small group guided reading rotations will be determined by each individual teacher.  Align this instruction to instructional standards and student needs</w:t>
            </w:r>
          </w:p>
        </w:tc>
        <w:tc>
          <w:tcPr>
            <w:tcW w:w="3500" w:type="dxa"/>
            <w:gridSpan w:val="3"/>
            <w:shd w:val="clear" w:color="auto" w:fill="auto"/>
          </w:tcPr>
          <w:p w:rsidR="00B8390C" w:rsidRPr="00F82288" w:rsidRDefault="00B8390C" w:rsidP="00DB663B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</w:tc>
      </w:tr>
      <w:tr w:rsidR="00B8390C" w:rsidRPr="0009722B" w:rsidTr="007B4216">
        <w:trPr>
          <w:trHeight w:val="800"/>
        </w:trPr>
        <w:tc>
          <w:tcPr>
            <w:tcW w:w="2430" w:type="dxa"/>
            <w:shd w:val="clear" w:color="auto" w:fill="auto"/>
          </w:tcPr>
          <w:p w:rsidR="00B8390C" w:rsidRPr="00F764F8" w:rsidRDefault="00B8390C" w:rsidP="00DB663B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Thurs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B8390C" w:rsidRDefault="00B8390C" w:rsidP="00DB663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B8390C" w:rsidRPr="00F764F8" w:rsidRDefault="00B8390C" w:rsidP="00DB663B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4"/>
            <w:shd w:val="clear" w:color="auto" w:fill="auto"/>
          </w:tcPr>
          <w:p w:rsidR="00B8390C" w:rsidRPr="00F764F8" w:rsidRDefault="00B8390C" w:rsidP="00DB663B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6D4B62" w:rsidRDefault="006D4B62" w:rsidP="006D4B62">
            <w:pPr>
              <w:rPr>
                <w:rFonts w:ascii="Arial Narrow" w:eastAsia="Times New Roman" w:hAnsi="Arial Narrow"/>
                <w:b/>
                <w:i/>
                <w:szCs w:val="24"/>
              </w:rPr>
            </w:pPr>
            <w:r>
              <w:rPr>
                <w:rFonts w:ascii="Arial Narrow" w:eastAsia="Times New Roman" w:hAnsi="Arial Narrow"/>
                <w:b/>
                <w:i/>
                <w:szCs w:val="24"/>
              </w:rPr>
              <w:t>Reading literature</w:t>
            </w:r>
          </w:p>
          <w:p w:rsidR="006D4B62" w:rsidRDefault="006D4B62" w:rsidP="00DB663B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-Revisit the video </w:t>
            </w:r>
            <w:r>
              <w:rPr>
                <w:rFonts w:ascii="Arial Narrow" w:hAnsi="Arial Narrow"/>
                <w:szCs w:val="24"/>
                <w:u w:val="single"/>
              </w:rPr>
              <w:t>Chicken Sunday</w:t>
            </w:r>
            <w:r>
              <w:rPr>
                <w:rFonts w:ascii="Arial Narrow" w:hAnsi="Arial Narrow"/>
                <w:szCs w:val="24"/>
              </w:rPr>
              <w:t xml:space="preserve"> to review answering questions.  </w:t>
            </w:r>
          </w:p>
          <w:p w:rsidR="006D4B62" w:rsidRDefault="006D4B62" w:rsidP="00DB663B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-Create questions based on the inferences from Wednesday’s lesson.  Assign 1 question to each </w:t>
            </w:r>
            <w:r>
              <w:rPr>
                <w:rFonts w:ascii="Arial Narrow" w:hAnsi="Arial Narrow"/>
                <w:szCs w:val="24"/>
              </w:rPr>
              <w:lastRenderedPageBreak/>
              <w:t>group of students and have them answer the question in their group.</w:t>
            </w:r>
          </w:p>
          <w:p w:rsidR="006D4B62" w:rsidRDefault="006D4B62" w:rsidP="00DB663B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share out their questions and answers with the class.</w:t>
            </w:r>
          </w:p>
          <w:p w:rsidR="006D4B62" w:rsidRPr="006D4B62" w:rsidRDefault="006D4B62" w:rsidP="00DB663B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-Teacher provides oral feedback.</w:t>
            </w:r>
          </w:p>
          <w:p w:rsidR="00B8390C" w:rsidRPr="00F764F8" w:rsidRDefault="00B8390C" w:rsidP="00DB663B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00" w:type="dxa"/>
            <w:gridSpan w:val="4"/>
            <w:shd w:val="clear" w:color="auto" w:fill="auto"/>
          </w:tcPr>
          <w:p w:rsidR="00B8390C" w:rsidRDefault="00B8390C" w:rsidP="00DB663B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lastRenderedPageBreak/>
              <w:t>Small Group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Share/model any new expectations or work station assignments.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 xml:space="preserve">-Teacher monitors rotations as needed. </w:t>
            </w:r>
          </w:p>
          <w:p w:rsid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-Students rotate to word work or read to self for second rotation</w:t>
            </w:r>
          </w:p>
          <w:p w:rsidR="007B4216" w:rsidRPr="007B4216" w:rsidRDefault="007B4216" w:rsidP="007B4216">
            <w:pPr>
              <w:pStyle w:val="NoSpacing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lastRenderedPageBreak/>
              <w:t>-Small group guided reading rotations will be determined by each individual teacher.  Align this instruction to instructional standards and student needs</w:t>
            </w:r>
          </w:p>
        </w:tc>
        <w:tc>
          <w:tcPr>
            <w:tcW w:w="3500" w:type="dxa"/>
            <w:gridSpan w:val="3"/>
            <w:shd w:val="clear" w:color="auto" w:fill="auto"/>
          </w:tcPr>
          <w:p w:rsidR="00B8390C" w:rsidRPr="00F82288" w:rsidRDefault="00B8390C" w:rsidP="00DB663B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lastRenderedPageBreak/>
              <w:t>Independent  Work</w:t>
            </w:r>
          </w:p>
        </w:tc>
      </w:tr>
      <w:tr w:rsidR="00B8390C" w:rsidRPr="0009722B" w:rsidTr="007B4216">
        <w:trPr>
          <w:trHeight w:val="800"/>
        </w:trPr>
        <w:tc>
          <w:tcPr>
            <w:tcW w:w="2430" w:type="dxa"/>
            <w:shd w:val="clear" w:color="auto" w:fill="auto"/>
          </w:tcPr>
          <w:p w:rsidR="00B8390C" w:rsidRPr="00F764F8" w:rsidRDefault="00B8390C" w:rsidP="00DB663B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lastRenderedPageBreak/>
              <w:t>Fri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B8390C" w:rsidRDefault="00B8390C" w:rsidP="00DB663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B8390C" w:rsidRDefault="00B8390C" w:rsidP="00DB663B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B8390C" w:rsidRPr="00F764F8" w:rsidRDefault="00B8390C" w:rsidP="00DB663B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770" w:type="dxa"/>
            <w:gridSpan w:val="4"/>
            <w:shd w:val="clear" w:color="auto" w:fill="auto"/>
          </w:tcPr>
          <w:p w:rsidR="00B8390C" w:rsidRDefault="00B8390C" w:rsidP="00DB663B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6D4B62" w:rsidRPr="006D4B62" w:rsidRDefault="006D4B62" w:rsidP="00DB663B">
            <w:pPr>
              <w:rPr>
                <w:rFonts w:ascii="Arial Narrow" w:eastAsia="Times New Roman" w:hAnsi="Arial Narrow"/>
                <w:szCs w:val="24"/>
              </w:rPr>
            </w:pPr>
            <w:r>
              <w:rPr>
                <w:rFonts w:ascii="Arial Narrow" w:eastAsia="Times New Roman" w:hAnsi="Arial Narrow"/>
                <w:szCs w:val="24"/>
              </w:rPr>
              <w:t xml:space="preserve">Teacher uses a </w:t>
            </w:r>
            <w:proofErr w:type="spellStart"/>
            <w:r>
              <w:rPr>
                <w:rFonts w:ascii="Arial Narrow" w:eastAsia="Times New Roman" w:hAnsi="Arial Narrow"/>
                <w:szCs w:val="24"/>
              </w:rPr>
              <w:t>SchoolNet</w:t>
            </w:r>
            <w:proofErr w:type="spellEnd"/>
            <w:r>
              <w:rPr>
                <w:rFonts w:ascii="Arial Narrow" w:eastAsia="Times New Roman" w:hAnsi="Arial Narrow"/>
                <w:szCs w:val="24"/>
              </w:rPr>
              <w:t xml:space="preserve">, Reading A-Z or readworks.org passage to assess standards for the week. </w:t>
            </w:r>
          </w:p>
          <w:p w:rsidR="00B8390C" w:rsidRDefault="00B8390C" w:rsidP="00DB663B">
            <w:pPr>
              <w:pStyle w:val="NoSpacing"/>
              <w:rPr>
                <w:rFonts w:ascii="Arial Narrow" w:hAnsi="Arial Narrow"/>
                <w:szCs w:val="24"/>
              </w:rPr>
            </w:pPr>
            <w:r w:rsidRPr="00F764F8">
              <w:rPr>
                <w:rFonts w:ascii="Arial Narrow" w:hAnsi="Arial Narrow"/>
                <w:szCs w:val="24"/>
              </w:rPr>
              <w:t>.</w:t>
            </w:r>
          </w:p>
          <w:p w:rsidR="00B8390C" w:rsidRPr="00F764F8" w:rsidRDefault="00B8390C" w:rsidP="00DB663B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500" w:type="dxa"/>
            <w:gridSpan w:val="4"/>
            <w:shd w:val="clear" w:color="auto" w:fill="auto"/>
          </w:tcPr>
          <w:p w:rsidR="00B8390C" w:rsidRPr="00F82288" w:rsidRDefault="00B8390C" w:rsidP="00DB663B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</w:tc>
        <w:tc>
          <w:tcPr>
            <w:tcW w:w="3500" w:type="dxa"/>
            <w:gridSpan w:val="3"/>
            <w:shd w:val="clear" w:color="auto" w:fill="auto"/>
          </w:tcPr>
          <w:p w:rsidR="00B8390C" w:rsidRDefault="00B8390C" w:rsidP="00DB663B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6D4B62" w:rsidRPr="006D4B62" w:rsidRDefault="006D4B62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Students complete assessments independently.  </w:t>
            </w:r>
          </w:p>
        </w:tc>
      </w:tr>
      <w:tr w:rsidR="00B8390C" w:rsidRPr="0009722B" w:rsidTr="007B4216">
        <w:trPr>
          <w:trHeight w:val="800"/>
        </w:trPr>
        <w:tc>
          <w:tcPr>
            <w:tcW w:w="5310" w:type="dxa"/>
            <w:gridSpan w:val="2"/>
            <w:shd w:val="clear" w:color="auto" w:fill="auto"/>
          </w:tcPr>
          <w:p w:rsidR="00B8390C" w:rsidRPr="003316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B8390C" w:rsidRPr="003316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Students in need of remediation:</w:t>
            </w:r>
          </w:p>
          <w:p w:rsidR="00B8390C" w:rsidRPr="003316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</w:p>
          <w:p w:rsidR="00B8390C" w:rsidRPr="003316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Action/Activities:</w:t>
            </w:r>
          </w:p>
          <w:p w:rsidR="00B8390C" w:rsidRPr="003316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</w:p>
          <w:p w:rsidR="00B8390C" w:rsidRPr="0033160C" w:rsidRDefault="00B8390C" w:rsidP="00DC0FB9">
            <w:pPr>
              <w:rPr>
                <w:rFonts w:ascii="Arial Narrow" w:eastAsia="Times New Roman" w:hAnsi="Arial Narrow" w:cs="Arial"/>
                <w:color w:val="333333"/>
                <w:sz w:val="22"/>
                <w:szCs w:val="22"/>
              </w:rPr>
            </w:pPr>
          </w:p>
        </w:tc>
        <w:tc>
          <w:tcPr>
            <w:tcW w:w="6390" w:type="dxa"/>
            <w:gridSpan w:val="7"/>
            <w:shd w:val="clear" w:color="auto" w:fill="auto"/>
          </w:tcPr>
          <w:p w:rsidR="00B8390C" w:rsidRPr="003316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B8390C" w:rsidRPr="003316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>tudents on target:</w:t>
            </w:r>
          </w:p>
          <w:p w:rsidR="00B8390C" w:rsidRPr="003316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</w:p>
          <w:p w:rsidR="00B8390C" w:rsidRPr="003316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Action/Activities:</w:t>
            </w:r>
            <w:r w:rsidRPr="0033160C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B8390C" w:rsidRPr="003316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</w:p>
          <w:p w:rsidR="00B8390C" w:rsidRPr="003316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</w:p>
          <w:p w:rsidR="00B8390C" w:rsidRPr="0033160C" w:rsidRDefault="00B8390C" w:rsidP="00DB663B">
            <w:pPr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3500" w:type="dxa"/>
            <w:gridSpan w:val="3"/>
            <w:shd w:val="clear" w:color="auto" w:fill="auto"/>
          </w:tcPr>
          <w:p w:rsidR="00B8390C" w:rsidRPr="003316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B8390C" w:rsidRPr="003316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>tudents who need enrichment:</w:t>
            </w:r>
          </w:p>
          <w:p w:rsidR="00B8390C" w:rsidRPr="0033160C" w:rsidRDefault="00B8390C" w:rsidP="00DB663B">
            <w:pPr>
              <w:rPr>
                <w:rFonts w:ascii="Arial Narrow" w:hAnsi="Arial Narrow"/>
                <w:sz w:val="22"/>
                <w:szCs w:val="22"/>
              </w:rPr>
            </w:pPr>
          </w:p>
          <w:p w:rsidR="00B8390C" w:rsidRPr="003316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</w:t>
            </w:r>
            <w:r w:rsidRPr="0033160C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B8390C" w:rsidRPr="0033160C" w:rsidRDefault="00B8390C" w:rsidP="00DB663B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B8390C" w:rsidRPr="0033160C" w:rsidRDefault="00B8390C" w:rsidP="00DC0FB9">
            <w:pPr>
              <w:rPr>
                <w:rFonts w:ascii="Arial Narrow" w:eastAsia="Times New Roman" w:hAnsi="Arial Narrow" w:cs="Arial"/>
                <w:color w:val="333333"/>
                <w:sz w:val="22"/>
                <w:szCs w:val="22"/>
              </w:rPr>
            </w:pPr>
          </w:p>
        </w:tc>
      </w:tr>
    </w:tbl>
    <w:p w:rsidR="00C76043" w:rsidRDefault="00C76043"/>
    <w:sectPr w:rsidR="00C76043" w:rsidSect="00DC0FB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F93" w:rsidRDefault="00F07F93" w:rsidP="00B76224">
      <w:r>
        <w:separator/>
      </w:r>
    </w:p>
  </w:endnote>
  <w:endnote w:type="continuationSeparator" w:id="0">
    <w:p w:rsidR="00F07F93" w:rsidRDefault="00F07F93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3B" w:rsidRDefault="00DB66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3B" w:rsidRDefault="00DB66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3B" w:rsidRDefault="00DB66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F93" w:rsidRDefault="00F07F93" w:rsidP="00B76224">
      <w:r>
        <w:separator/>
      </w:r>
    </w:p>
  </w:footnote>
  <w:footnote w:type="continuationSeparator" w:id="0">
    <w:p w:rsidR="00F07F93" w:rsidRDefault="00F07F93" w:rsidP="00B76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3B" w:rsidRDefault="00DB66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3B" w:rsidRDefault="00DB66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63B" w:rsidRDefault="00DB66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10700"/>
    <w:rsid w:val="00012389"/>
    <w:rsid w:val="000125F1"/>
    <w:rsid w:val="00012F7D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4E66"/>
    <w:rsid w:val="00035B91"/>
    <w:rsid w:val="00035CEF"/>
    <w:rsid w:val="0004051C"/>
    <w:rsid w:val="000409CE"/>
    <w:rsid w:val="00041F08"/>
    <w:rsid w:val="0004238C"/>
    <w:rsid w:val="000430F6"/>
    <w:rsid w:val="00043D4F"/>
    <w:rsid w:val="00047C31"/>
    <w:rsid w:val="0005181F"/>
    <w:rsid w:val="00053DCD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778"/>
    <w:rsid w:val="00074229"/>
    <w:rsid w:val="00074911"/>
    <w:rsid w:val="00074B35"/>
    <w:rsid w:val="000755F8"/>
    <w:rsid w:val="00075EFE"/>
    <w:rsid w:val="00076E22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3763"/>
    <w:rsid w:val="0009442C"/>
    <w:rsid w:val="00094C72"/>
    <w:rsid w:val="00094F53"/>
    <w:rsid w:val="000953AB"/>
    <w:rsid w:val="0009754F"/>
    <w:rsid w:val="000A12B7"/>
    <w:rsid w:val="000A1661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683"/>
    <w:rsid w:val="000E4AD6"/>
    <w:rsid w:val="000E558E"/>
    <w:rsid w:val="000E631E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165"/>
    <w:rsid w:val="001125A9"/>
    <w:rsid w:val="00112FBE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505AB"/>
    <w:rsid w:val="001506D4"/>
    <w:rsid w:val="00151B85"/>
    <w:rsid w:val="00151E18"/>
    <w:rsid w:val="001545C7"/>
    <w:rsid w:val="0015608C"/>
    <w:rsid w:val="001565D2"/>
    <w:rsid w:val="00160167"/>
    <w:rsid w:val="00161C83"/>
    <w:rsid w:val="00162719"/>
    <w:rsid w:val="00164E4D"/>
    <w:rsid w:val="00171144"/>
    <w:rsid w:val="00171BAC"/>
    <w:rsid w:val="00171C83"/>
    <w:rsid w:val="001728CD"/>
    <w:rsid w:val="00175774"/>
    <w:rsid w:val="00176892"/>
    <w:rsid w:val="00182148"/>
    <w:rsid w:val="001823B1"/>
    <w:rsid w:val="001829C2"/>
    <w:rsid w:val="001845B5"/>
    <w:rsid w:val="001847AE"/>
    <w:rsid w:val="00184EBB"/>
    <w:rsid w:val="001905A8"/>
    <w:rsid w:val="001907FB"/>
    <w:rsid w:val="00190E28"/>
    <w:rsid w:val="0019364C"/>
    <w:rsid w:val="00194A00"/>
    <w:rsid w:val="00196BCE"/>
    <w:rsid w:val="00196CBD"/>
    <w:rsid w:val="00197640"/>
    <w:rsid w:val="001A0C79"/>
    <w:rsid w:val="001A23ED"/>
    <w:rsid w:val="001A3013"/>
    <w:rsid w:val="001A307F"/>
    <w:rsid w:val="001A488D"/>
    <w:rsid w:val="001A69DF"/>
    <w:rsid w:val="001A6A71"/>
    <w:rsid w:val="001A6D07"/>
    <w:rsid w:val="001B149A"/>
    <w:rsid w:val="001B24CF"/>
    <w:rsid w:val="001B2F54"/>
    <w:rsid w:val="001B6CAE"/>
    <w:rsid w:val="001C453B"/>
    <w:rsid w:val="001C45B0"/>
    <w:rsid w:val="001C5572"/>
    <w:rsid w:val="001C5995"/>
    <w:rsid w:val="001C6887"/>
    <w:rsid w:val="001C7A96"/>
    <w:rsid w:val="001D06F0"/>
    <w:rsid w:val="001D12EB"/>
    <w:rsid w:val="001D35BB"/>
    <w:rsid w:val="001D3802"/>
    <w:rsid w:val="001D7DAE"/>
    <w:rsid w:val="001E27BC"/>
    <w:rsid w:val="001E3B07"/>
    <w:rsid w:val="001E65C3"/>
    <w:rsid w:val="001F2D0B"/>
    <w:rsid w:val="001F3260"/>
    <w:rsid w:val="001F5A04"/>
    <w:rsid w:val="002004A2"/>
    <w:rsid w:val="0020228B"/>
    <w:rsid w:val="00202E72"/>
    <w:rsid w:val="00203368"/>
    <w:rsid w:val="00204106"/>
    <w:rsid w:val="0020737E"/>
    <w:rsid w:val="00210456"/>
    <w:rsid w:val="00210E1B"/>
    <w:rsid w:val="00211BF1"/>
    <w:rsid w:val="0021270E"/>
    <w:rsid w:val="0021449A"/>
    <w:rsid w:val="002155F1"/>
    <w:rsid w:val="00215EFC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3885"/>
    <w:rsid w:val="00234208"/>
    <w:rsid w:val="0023425F"/>
    <w:rsid w:val="00234BDB"/>
    <w:rsid w:val="00235A7E"/>
    <w:rsid w:val="00235D15"/>
    <w:rsid w:val="00240228"/>
    <w:rsid w:val="00243081"/>
    <w:rsid w:val="00243915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60EBE"/>
    <w:rsid w:val="00261D39"/>
    <w:rsid w:val="00261EAB"/>
    <w:rsid w:val="00262797"/>
    <w:rsid w:val="00262F26"/>
    <w:rsid w:val="002637C9"/>
    <w:rsid w:val="0026380C"/>
    <w:rsid w:val="002638EC"/>
    <w:rsid w:val="00270DC9"/>
    <w:rsid w:val="002713D4"/>
    <w:rsid w:val="0027345C"/>
    <w:rsid w:val="00274A94"/>
    <w:rsid w:val="002751CE"/>
    <w:rsid w:val="00277759"/>
    <w:rsid w:val="00277E1E"/>
    <w:rsid w:val="002803B3"/>
    <w:rsid w:val="0028040E"/>
    <w:rsid w:val="00280C86"/>
    <w:rsid w:val="00280FB9"/>
    <w:rsid w:val="0028363C"/>
    <w:rsid w:val="00283CE3"/>
    <w:rsid w:val="00283E96"/>
    <w:rsid w:val="002856C3"/>
    <w:rsid w:val="00286626"/>
    <w:rsid w:val="00286CF1"/>
    <w:rsid w:val="00287257"/>
    <w:rsid w:val="002904A4"/>
    <w:rsid w:val="00290C61"/>
    <w:rsid w:val="00291F51"/>
    <w:rsid w:val="00292083"/>
    <w:rsid w:val="002948A9"/>
    <w:rsid w:val="00294C5F"/>
    <w:rsid w:val="00295364"/>
    <w:rsid w:val="002968B3"/>
    <w:rsid w:val="002A10D5"/>
    <w:rsid w:val="002A1AB4"/>
    <w:rsid w:val="002A2761"/>
    <w:rsid w:val="002A292F"/>
    <w:rsid w:val="002A38A9"/>
    <w:rsid w:val="002A7A97"/>
    <w:rsid w:val="002A7CD9"/>
    <w:rsid w:val="002B0C3C"/>
    <w:rsid w:val="002B1ADF"/>
    <w:rsid w:val="002B3A3D"/>
    <w:rsid w:val="002B69DE"/>
    <w:rsid w:val="002B6C51"/>
    <w:rsid w:val="002B6D3E"/>
    <w:rsid w:val="002B7523"/>
    <w:rsid w:val="002C1CBF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44D6"/>
    <w:rsid w:val="002F5ABB"/>
    <w:rsid w:val="002F5E1D"/>
    <w:rsid w:val="002F6DAB"/>
    <w:rsid w:val="00300C6D"/>
    <w:rsid w:val="00302106"/>
    <w:rsid w:val="003053B5"/>
    <w:rsid w:val="003060A8"/>
    <w:rsid w:val="00307C8A"/>
    <w:rsid w:val="00310273"/>
    <w:rsid w:val="003106F5"/>
    <w:rsid w:val="00311933"/>
    <w:rsid w:val="00313F2A"/>
    <w:rsid w:val="00313F4E"/>
    <w:rsid w:val="003169BE"/>
    <w:rsid w:val="00321C48"/>
    <w:rsid w:val="003232B7"/>
    <w:rsid w:val="003232F9"/>
    <w:rsid w:val="00325B77"/>
    <w:rsid w:val="003263D0"/>
    <w:rsid w:val="003304B8"/>
    <w:rsid w:val="0033160C"/>
    <w:rsid w:val="00332FED"/>
    <w:rsid w:val="003339B2"/>
    <w:rsid w:val="00333CBA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5FE6"/>
    <w:rsid w:val="003577D3"/>
    <w:rsid w:val="00357F7C"/>
    <w:rsid w:val="003607BF"/>
    <w:rsid w:val="00360F8E"/>
    <w:rsid w:val="00360FD3"/>
    <w:rsid w:val="00362233"/>
    <w:rsid w:val="00366A20"/>
    <w:rsid w:val="00367B7E"/>
    <w:rsid w:val="0037039B"/>
    <w:rsid w:val="00371397"/>
    <w:rsid w:val="00371612"/>
    <w:rsid w:val="00374799"/>
    <w:rsid w:val="00375368"/>
    <w:rsid w:val="00376852"/>
    <w:rsid w:val="003773A6"/>
    <w:rsid w:val="00380755"/>
    <w:rsid w:val="00381801"/>
    <w:rsid w:val="00381FF9"/>
    <w:rsid w:val="003831B4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81C"/>
    <w:rsid w:val="003A04BF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5EF3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D07DD"/>
    <w:rsid w:val="003D66C2"/>
    <w:rsid w:val="003D7A14"/>
    <w:rsid w:val="003E0D45"/>
    <w:rsid w:val="003E168B"/>
    <w:rsid w:val="003E6591"/>
    <w:rsid w:val="003E6BF7"/>
    <w:rsid w:val="003E6ECF"/>
    <w:rsid w:val="003E70BE"/>
    <w:rsid w:val="003E762B"/>
    <w:rsid w:val="003E7D19"/>
    <w:rsid w:val="003F55D2"/>
    <w:rsid w:val="003F566A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26DB"/>
    <w:rsid w:val="00423430"/>
    <w:rsid w:val="004243F9"/>
    <w:rsid w:val="00424911"/>
    <w:rsid w:val="00432BCF"/>
    <w:rsid w:val="004331F2"/>
    <w:rsid w:val="00434519"/>
    <w:rsid w:val="0043503B"/>
    <w:rsid w:val="0043699F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306F"/>
    <w:rsid w:val="004539A2"/>
    <w:rsid w:val="00453C8F"/>
    <w:rsid w:val="00454F0F"/>
    <w:rsid w:val="00455955"/>
    <w:rsid w:val="004561DE"/>
    <w:rsid w:val="00456D2E"/>
    <w:rsid w:val="00461AF7"/>
    <w:rsid w:val="0046564A"/>
    <w:rsid w:val="004666E7"/>
    <w:rsid w:val="00473228"/>
    <w:rsid w:val="004744FF"/>
    <w:rsid w:val="0047456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333E"/>
    <w:rsid w:val="004A50BB"/>
    <w:rsid w:val="004A5210"/>
    <w:rsid w:val="004A6052"/>
    <w:rsid w:val="004B0A96"/>
    <w:rsid w:val="004B18D1"/>
    <w:rsid w:val="004B385F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4105"/>
    <w:rsid w:val="004D4953"/>
    <w:rsid w:val="004D5AB7"/>
    <w:rsid w:val="004D7CD0"/>
    <w:rsid w:val="004E0C87"/>
    <w:rsid w:val="004E19A1"/>
    <w:rsid w:val="004E1B2A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48A7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AB9"/>
    <w:rsid w:val="00524953"/>
    <w:rsid w:val="00527FDC"/>
    <w:rsid w:val="005310EB"/>
    <w:rsid w:val="005326DD"/>
    <w:rsid w:val="005344FE"/>
    <w:rsid w:val="00536925"/>
    <w:rsid w:val="00537664"/>
    <w:rsid w:val="005376D8"/>
    <w:rsid w:val="00540491"/>
    <w:rsid w:val="00543406"/>
    <w:rsid w:val="00545988"/>
    <w:rsid w:val="00550292"/>
    <w:rsid w:val="00550B46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42AA"/>
    <w:rsid w:val="00564439"/>
    <w:rsid w:val="005649C5"/>
    <w:rsid w:val="005664D4"/>
    <w:rsid w:val="005675AA"/>
    <w:rsid w:val="00570A80"/>
    <w:rsid w:val="00572921"/>
    <w:rsid w:val="005730B2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89D"/>
    <w:rsid w:val="00595953"/>
    <w:rsid w:val="00597AE0"/>
    <w:rsid w:val="00597D91"/>
    <w:rsid w:val="005A0372"/>
    <w:rsid w:val="005A06C4"/>
    <w:rsid w:val="005A07C4"/>
    <w:rsid w:val="005A09AB"/>
    <w:rsid w:val="005A1491"/>
    <w:rsid w:val="005A3238"/>
    <w:rsid w:val="005A35AA"/>
    <w:rsid w:val="005A3A8C"/>
    <w:rsid w:val="005A591E"/>
    <w:rsid w:val="005B1711"/>
    <w:rsid w:val="005B1FB3"/>
    <w:rsid w:val="005B346A"/>
    <w:rsid w:val="005B5316"/>
    <w:rsid w:val="005B61B8"/>
    <w:rsid w:val="005B6B8E"/>
    <w:rsid w:val="005B6F40"/>
    <w:rsid w:val="005C2F66"/>
    <w:rsid w:val="005C3512"/>
    <w:rsid w:val="005C3787"/>
    <w:rsid w:val="005C4368"/>
    <w:rsid w:val="005C6C30"/>
    <w:rsid w:val="005C7DC7"/>
    <w:rsid w:val="005D09DD"/>
    <w:rsid w:val="005D2E69"/>
    <w:rsid w:val="005D2EEC"/>
    <w:rsid w:val="005D2EF0"/>
    <w:rsid w:val="005D6217"/>
    <w:rsid w:val="005D7378"/>
    <w:rsid w:val="005E05D2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482C"/>
    <w:rsid w:val="00604E98"/>
    <w:rsid w:val="00605E8A"/>
    <w:rsid w:val="00607BB2"/>
    <w:rsid w:val="00610682"/>
    <w:rsid w:val="00610AF3"/>
    <w:rsid w:val="00611A3F"/>
    <w:rsid w:val="006131F6"/>
    <w:rsid w:val="0061394D"/>
    <w:rsid w:val="00613F73"/>
    <w:rsid w:val="006175BF"/>
    <w:rsid w:val="006204CD"/>
    <w:rsid w:val="0062053A"/>
    <w:rsid w:val="006228E5"/>
    <w:rsid w:val="00623248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40ED3"/>
    <w:rsid w:val="00640EFD"/>
    <w:rsid w:val="0064174D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CF8"/>
    <w:rsid w:val="00655831"/>
    <w:rsid w:val="006604AC"/>
    <w:rsid w:val="00661D4A"/>
    <w:rsid w:val="006620F3"/>
    <w:rsid w:val="00664A5F"/>
    <w:rsid w:val="0066527D"/>
    <w:rsid w:val="00665C0E"/>
    <w:rsid w:val="00667A24"/>
    <w:rsid w:val="006700EB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A17F6"/>
    <w:rsid w:val="006A2CD6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50CA"/>
    <w:rsid w:val="006C13A4"/>
    <w:rsid w:val="006C358E"/>
    <w:rsid w:val="006C4502"/>
    <w:rsid w:val="006C6D1F"/>
    <w:rsid w:val="006D19D6"/>
    <w:rsid w:val="006D3004"/>
    <w:rsid w:val="006D4731"/>
    <w:rsid w:val="006D491F"/>
    <w:rsid w:val="006D4B62"/>
    <w:rsid w:val="006D5B4F"/>
    <w:rsid w:val="006D77C1"/>
    <w:rsid w:val="006D7D00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70019C"/>
    <w:rsid w:val="00701F6D"/>
    <w:rsid w:val="00703B97"/>
    <w:rsid w:val="0070419A"/>
    <w:rsid w:val="00704D30"/>
    <w:rsid w:val="00706EDB"/>
    <w:rsid w:val="00707542"/>
    <w:rsid w:val="007079EF"/>
    <w:rsid w:val="0071137A"/>
    <w:rsid w:val="00711F3A"/>
    <w:rsid w:val="0071392D"/>
    <w:rsid w:val="0071555E"/>
    <w:rsid w:val="007159CE"/>
    <w:rsid w:val="00715C40"/>
    <w:rsid w:val="00717FD7"/>
    <w:rsid w:val="007205C6"/>
    <w:rsid w:val="00720CB9"/>
    <w:rsid w:val="00723D74"/>
    <w:rsid w:val="00723D8F"/>
    <w:rsid w:val="00724086"/>
    <w:rsid w:val="00726DC0"/>
    <w:rsid w:val="0073071A"/>
    <w:rsid w:val="00732594"/>
    <w:rsid w:val="0073309D"/>
    <w:rsid w:val="0073442D"/>
    <w:rsid w:val="007355FC"/>
    <w:rsid w:val="007433B6"/>
    <w:rsid w:val="007446F6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60E0D"/>
    <w:rsid w:val="00761149"/>
    <w:rsid w:val="00762052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135E"/>
    <w:rsid w:val="00783466"/>
    <w:rsid w:val="00783834"/>
    <w:rsid w:val="007862A1"/>
    <w:rsid w:val="00786A7D"/>
    <w:rsid w:val="007877D9"/>
    <w:rsid w:val="00790460"/>
    <w:rsid w:val="00791E0D"/>
    <w:rsid w:val="00792598"/>
    <w:rsid w:val="00794C9D"/>
    <w:rsid w:val="0079510F"/>
    <w:rsid w:val="00795319"/>
    <w:rsid w:val="00796200"/>
    <w:rsid w:val="00796AD5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4216"/>
    <w:rsid w:val="007B48FB"/>
    <w:rsid w:val="007B5A19"/>
    <w:rsid w:val="007B62B0"/>
    <w:rsid w:val="007B6F7F"/>
    <w:rsid w:val="007B7750"/>
    <w:rsid w:val="007C3753"/>
    <w:rsid w:val="007C40F2"/>
    <w:rsid w:val="007C6186"/>
    <w:rsid w:val="007C672F"/>
    <w:rsid w:val="007C7BFF"/>
    <w:rsid w:val="007D036F"/>
    <w:rsid w:val="007D042F"/>
    <w:rsid w:val="007D1FD4"/>
    <w:rsid w:val="007D295C"/>
    <w:rsid w:val="007D2FF6"/>
    <w:rsid w:val="007D6DB5"/>
    <w:rsid w:val="007E0C31"/>
    <w:rsid w:val="007E2145"/>
    <w:rsid w:val="007E32B8"/>
    <w:rsid w:val="007E6148"/>
    <w:rsid w:val="007E68FF"/>
    <w:rsid w:val="007F0E68"/>
    <w:rsid w:val="007F1089"/>
    <w:rsid w:val="007F1177"/>
    <w:rsid w:val="007F1731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05B46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4405"/>
    <w:rsid w:val="008267BC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38B6"/>
    <w:rsid w:val="00854676"/>
    <w:rsid w:val="00855165"/>
    <w:rsid w:val="00855564"/>
    <w:rsid w:val="00863F11"/>
    <w:rsid w:val="0086584A"/>
    <w:rsid w:val="0086603A"/>
    <w:rsid w:val="00866DDE"/>
    <w:rsid w:val="00866ECF"/>
    <w:rsid w:val="00870DBE"/>
    <w:rsid w:val="008729F5"/>
    <w:rsid w:val="00872C76"/>
    <w:rsid w:val="008731AC"/>
    <w:rsid w:val="008739B9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52EA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718F"/>
    <w:rsid w:val="008E0CFB"/>
    <w:rsid w:val="008E1DBB"/>
    <w:rsid w:val="008E1E76"/>
    <w:rsid w:val="008E1ED7"/>
    <w:rsid w:val="008E441B"/>
    <w:rsid w:val="008E4F24"/>
    <w:rsid w:val="008E67C6"/>
    <w:rsid w:val="008E6E77"/>
    <w:rsid w:val="008F0BD5"/>
    <w:rsid w:val="008F11F4"/>
    <w:rsid w:val="008F6225"/>
    <w:rsid w:val="008F6EDE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DED"/>
    <w:rsid w:val="00933478"/>
    <w:rsid w:val="00933BA0"/>
    <w:rsid w:val="00935B55"/>
    <w:rsid w:val="00937355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8B3"/>
    <w:rsid w:val="00953C34"/>
    <w:rsid w:val="00954447"/>
    <w:rsid w:val="009575B2"/>
    <w:rsid w:val="009577AA"/>
    <w:rsid w:val="00961634"/>
    <w:rsid w:val="00963899"/>
    <w:rsid w:val="0096389C"/>
    <w:rsid w:val="00964904"/>
    <w:rsid w:val="00965D91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4344"/>
    <w:rsid w:val="00985B31"/>
    <w:rsid w:val="00985F81"/>
    <w:rsid w:val="00987798"/>
    <w:rsid w:val="00992D96"/>
    <w:rsid w:val="00993143"/>
    <w:rsid w:val="009932AE"/>
    <w:rsid w:val="00993432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B2302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E49"/>
    <w:rsid w:val="009E3AE7"/>
    <w:rsid w:val="009E7A07"/>
    <w:rsid w:val="009F0657"/>
    <w:rsid w:val="009F07D4"/>
    <w:rsid w:val="009F0A81"/>
    <w:rsid w:val="009F2E57"/>
    <w:rsid w:val="009F2F08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4C23"/>
    <w:rsid w:val="00A26F16"/>
    <w:rsid w:val="00A312FE"/>
    <w:rsid w:val="00A315F0"/>
    <w:rsid w:val="00A32E58"/>
    <w:rsid w:val="00A33A1F"/>
    <w:rsid w:val="00A35E38"/>
    <w:rsid w:val="00A37148"/>
    <w:rsid w:val="00A40368"/>
    <w:rsid w:val="00A40C4A"/>
    <w:rsid w:val="00A43A0F"/>
    <w:rsid w:val="00A459A6"/>
    <w:rsid w:val="00A47C53"/>
    <w:rsid w:val="00A50A36"/>
    <w:rsid w:val="00A51FC5"/>
    <w:rsid w:val="00A51FCA"/>
    <w:rsid w:val="00A53610"/>
    <w:rsid w:val="00A53D9D"/>
    <w:rsid w:val="00A54C75"/>
    <w:rsid w:val="00A559AD"/>
    <w:rsid w:val="00A56D3F"/>
    <w:rsid w:val="00A627D0"/>
    <w:rsid w:val="00A62C7C"/>
    <w:rsid w:val="00A65105"/>
    <w:rsid w:val="00A671BA"/>
    <w:rsid w:val="00A7056A"/>
    <w:rsid w:val="00A705A4"/>
    <w:rsid w:val="00A70CB1"/>
    <w:rsid w:val="00A70F9B"/>
    <w:rsid w:val="00A71911"/>
    <w:rsid w:val="00A71B2C"/>
    <w:rsid w:val="00A7366E"/>
    <w:rsid w:val="00A73CBC"/>
    <w:rsid w:val="00A75BCB"/>
    <w:rsid w:val="00A76F0D"/>
    <w:rsid w:val="00A7786C"/>
    <w:rsid w:val="00A77AA5"/>
    <w:rsid w:val="00A84099"/>
    <w:rsid w:val="00A84418"/>
    <w:rsid w:val="00A844F3"/>
    <w:rsid w:val="00A84E3A"/>
    <w:rsid w:val="00A84E9B"/>
    <w:rsid w:val="00A852BE"/>
    <w:rsid w:val="00A855C8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92D"/>
    <w:rsid w:val="00AA622C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F3D"/>
    <w:rsid w:val="00AE0954"/>
    <w:rsid w:val="00AE170F"/>
    <w:rsid w:val="00AE2A97"/>
    <w:rsid w:val="00AE3044"/>
    <w:rsid w:val="00AE366D"/>
    <w:rsid w:val="00AE4259"/>
    <w:rsid w:val="00AE460E"/>
    <w:rsid w:val="00AE6066"/>
    <w:rsid w:val="00AE64BA"/>
    <w:rsid w:val="00AE70DF"/>
    <w:rsid w:val="00AF2A09"/>
    <w:rsid w:val="00AF2AA7"/>
    <w:rsid w:val="00AF3182"/>
    <w:rsid w:val="00AF5133"/>
    <w:rsid w:val="00AF5ED6"/>
    <w:rsid w:val="00AF77BC"/>
    <w:rsid w:val="00B0256D"/>
    <w:rsid w:val="00B02A8A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9FF"/>
    <w:rsid w:val="00B32217"/>
    <w:rsid w:val="00B32809"/>
    <w:rsid w:val="00B32E14"/>
    <w:rsid w:val="00B33AC6"/>
    <w:rsid w:val="00B340B4"/>
    <w:rsid w:val="00B340BE"/>
    <w:rsid w:val="00B34636"/>
    <w:rsid w:val="00B37518"/>
    <w:rsid w:val="00B44A91"/>
    <w:rsid w:val="00B506D8"/>
    <w:rsid w:val="00B50A0F"/>
    <w:rsid w:val="00B51707"/>
    <w:rsid w:val="00B534C9"/>
    <w:rsid w:val="00B53938"/>
    <w:rsid w:val="00B53C3D"/>
    <w:rsid w:val="00B56DBC"/>
    <w:rsid w:val="00B5731B"/>
    <w:rsid w:val="00B57A1F"/>
    <w:rsid w:val="00B632DE"/>
    <w:rsid w:val="00B634C3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81D9A"/>
    <w:rsid w:val="00B8390C"/>
    <w:rsid w:val="00B8492F"/>
    <w:rsid w:val="00B87A5D"/>
    <w:rsid w:val="00B913FC"/>
    <w:rsid w:val="00B92503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499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313D"/>
    <w:rsid w:val="00BE7B60"/>
    <w:rsid w:val="00BF0CB3"/>
    <w:rsid w:val="00BF0D5E"/>
    <w:rsid w:val="00BF0FD6"/>
    <w:rsid w:val="00BF15C7"/>
    <w:rsid w:val="00BF17D8"/>
    <w:rsid w:val="00BF4969"/>
    <w:rsid w:val="00BF4ED1"/>
    <w:rsid w:val="00BF50B3"/>
    <w:rsid w:val="00BF6DBA"/>
    <w:rsid w:val="00BF7682"/>
    <w:rsid w:val="00BF7A34"/>
    <w:rsid w:val="00C029FA"/>
    <w:rsid w:val="00C039E7"/>
    <w:rsid w:val="00C03BA9"/>
    <w:rsid w:val="00C04212"/>
    <w:rsid w:val="00C07A65"/>
    <w:rsid w:val="00C07D95"/>
    <w:rsid w:val="00C13C05"/>
    <w:rsid w:val="00C16322"/>
    <w:rsid w:val="00C172B5"/>
    <w:rsid w:val="00C1742B"/>
    <w:rsid w:val="00C208C1"/>
    <w:rsid w:val="00C2105C"/>
    <w:rsid w:val="00C26962"/>
    <w:rsid w:val="00C27070"/>
    <w:rsid w:val="00C2727D"/>
    <w:rsid w:val="00C274DD"/>
    <w:rsid w:val="00C3128A"/>
    <w:rsid w:val="00C3288E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71175"/>
    <w:rsid w:val="00C71F4F"/>
    <w:rsid w:val="00C740D6"/>
    <w:rsid w:val="00C7420F"/>
    <w:rsid w:val="00C750B7"/>
    <w:rsid w:val="00C76043"/>
    <w:rsid w:val="00C776CB"/>
    <w:rsid w:val="00C77EC6"/>
    <w:rsid w:val="00C8088F"/>
    <w:rsid w:val="00C809B9"/>
    <w:rsid w:val="00C82D22"/>
    <w:rsid w:val="00C8404F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203E"/>
    <w:rsid w:val="00CB4AC6"/>
    <w:rsid w:val="00CB4FBE"/>
    <w:rsid w:val="00CB631E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33F4"/>
    <w:rsid w:val="00D13BA4"/>
    <w:rsid w:val="00D16256"/>
    <w:rsid w:val="00D204DF"/>
    <w:rsid w:val="00D20C22"/>
    <w:rsid w:val="00D223CB"/>
    <w:rsid w:val="00D223CF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3E92"/>
    <w:rsid w:val="00D34533"/>
    <w:rsid w:val="00D347ED"/>
    <w:rsid w:val="00D34DBB"/>
    <w:rsid w:val="00D359CE"/>
    <w:rsid w:val="00D3603E"/>
    <w:rsid w:val="00D3659E"/>
    <w:rsid w:val="00D36B2A"/>
    <w:rsid w:val="00D4235A"/>
    <w:rsid w:val="00D4499A"/>
    <w:rsid w:val="00D46729"/>
    <w:rsid w:val="00D469E0"/>
    <w:rsid w:val="00D47241"/>
    <w:rsid w:val="00D47849"/>
    <w:rsid w:val="00D50410"/>
    <w:rsid w:val="00D50E6B"/>
    <w:rsid w:val="00D51ECF"/>
    <w:rsid w:val="00D528D6"/>
    <w:rsid w:val="00D5359F"/>
    <w:rsid w:val="00D56BFF"/>
    <w:rsid w:val="00D5711C"/>
    <w:rsid w:val="00D605A7"/>
    <w:rsid w:val="00D60900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2926"/>
    <w:rsid w:val="00D82AE8"/>
    <w:rsid w:val="00D8325E"/>
    <w:rsid w:val="00D85A60"/>
    <w:rsid w:val="00D90558"/>
    <w:rsid w:val="00D908F1"/>
    <w:rsid w:val="00D90BA2"/>
    <w:rsid w:val="00D91E4F"/>
    <w:rsid w:val="00D94F32"/>
    <w:rsid w:val="00D96F31"/>
    <w:rsid w:val="00DA057C"/>
    <w:rsid w:val="00DA091C"/>
    <w:rsid w:val="00DA0942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663B"/>
    <w:rsid w:val="00DB7590"/>
    <w:rsid w:val="00DC001B"/>
    <w:rsid w:val="00DC0FB9"/>
    <w:rsid w:val="00DC3452"/>
    <w:rsid w:val="00DC3A8A"/>
    <w:rsid w:val="00DC44A3"/>
    <w:rsid w:val="00DC4EC8"/>
    <w:rsid w:val="00DC4F36"/>
    <w:rsid w:val="00DC64A7"/>
    <w:rsid w:val="00DC6E7C"/>
    <w:rsid w:val="00DC7C8E"/>
    <w:rsid w:val="00DD0194"/>
    <w:rsid w:val="00DD376B"/>
    <w:rsid w:val="00DD38AA"/>
    <w:rsid w:val="00DD4139"/>
    <w:rsid w:val="00DD69A1"/>
    <w:rsid w:val="00DD716E"/>
    <w:rsid w:val="00DD7502"/>
    <w:rsid w:val="00DE1203"/>
    <w:rsid w:val="00DE4614"/>
    <w:rsid w:val="00DE68C4"/>
    <w:rsid w:val="00DF098C"/>
    <w:rsid w:val="00DF1266"/>
    <w:rsid w:val="00DF6489"/>
    <w:rsid w:val="00DF6A12"/>
    <w:rsid w:val="00DF770C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48B"/>
    <w:rsid w:val="00E40C68"/>
    <w:rsid w:val="00E4323E"/>
    <w:rsid w:val="00E44349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5308"/>
    <w:rsid w:val="00E56DA5"/>
    <w:rsid w:val="00E57D1A"/>
    <w:rsid w:val="00E63FBC"/>
    <w:rsid w:val="00E64253"/>
    <w:rsid w:val="00E65598"/>
    <w:rsid w:val="00E65713"/>
    <w:rsid w:val="00E66BD1"/>
    <w:rsid w:val="00E66C39"/>
    <w:rsid w:val="00E70335"/>
    <w:rsid w:val="00E73CF8"/>
    <w:rsid w:val="00E7481E"/>
    <w:rsid w:val="00E7546E"/>
    <w:rsid w:val="00E75586"/>
    <w:rsid w:val="00E76B25"/>
    <w:rsid w:val="00E77293"/>
    <w:rsid w:val="00E82FF1"/>
    <w:rsid w:val="00E84956"/>
    <w:rsid w:val="00E84D92"/>
    <w:rsid w:val="00E851B2"/>
    <w:rsid w:val="00E86541"/>
    <w:rsid w:val="00E9250A"/>
    <w:rsid w:val="00E93F92"/>
    <w:rsid w:val="00E95000"/>
    <w:rsid w:val="00E9649A"/>
    <w:rsid w:val="00E966B7"/>
    <w:rsid w:val="00E96DC9"/>
    <w:rsid w:val="00E97DDD"/>
    <w:rsid w:val="00EA0D7A"/>
    <w:rsid w:val="00EA16D4"/>
    <w:rsid w:val="00EA24BD"/>
    <w:rsid w:val="00EA4034"/>
    <w:rsid w:val="00EA4394"/>
    <w:rsid w:val="00EA647E"/>
    <w:rsid w:val="00EB1865"/>
    <w:rsid w:val="00EB44DF"/>
    <w:rsid w:val="00EB4A4E"/>
    <w:rsid w:val="00EB58A4"/>
    <w:rsid w:val="00EB79A6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FE7"/>
    <w:rsid w:val="00ED10D6"/>
    <w:rsid w:val="00ED3E12"/>
    <w:rsid w:val="00ED469D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2C6A"/>
    <w:rsid w:val="00F03176"/>
    <w:rsid w:val="00F032C5"/>
    <w:rsid w:val="00F0471A"/>
    <w:rsid w:val="00F05BF4"/>
    <w:rsid w:val="00F06636"/>
    <w:rsid w:val="00F07501"/>
    <w:rsid w:val="00F07F93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74EE"/>
    <w:rsid w:val="00F40149"/>
    <w:rsid w:val="00F4045D"/>
    <w:rsid w:val="00F40688"/>
    <w:rsid w:val="00F41E92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929"/>
    <w:rsid w:val="00F72A52"/>
    <w:rsid w:val="00F773CC"/>
    <w:rsid w:val="00F8248B"/>
    <w:rsid w:val="00F834DA"/>
    <w:rsid w:val="00F860BA"/>
    <w:rsid w:val="00F92045"/>
    <w:rsid w:val="00F92047"/>
    <w:rsid w:val="00F93AC9"/>
    <w:rsid w:val="00F94B4D"/>
    <w:rsid w:val="00F95424"/>
    <w:rsid w:val="00F957E9"/>
    <w:rsid w:val="00F95A00"/>
    <w:rsid w:val="00F97557"/>
    <w:rsid w:val="00F97C46"/>
    <w:rsid w:val="00FA2E91"/>
    <w:rsid w:val="00FA3E7F"/>
    <w:rsid w:val="00FA439D"/>
    <w:rsid w:val="00FA6950"/>
    <w:rsid w:val="00FA6D22"/>
    <w:rsid w:val="00FA6E67"/>
    <w:rsid w:val="00FA74C4"/>
    <w:rsid w:val="00FB1FA1"/>
    <w:rsid w:val="00FB249F"/>
    <w:rsid w:val="00FB2D14"/>
    <w:rsid w:val="00FB312A"/>
    <w:rsid w:val="00FB35FB"/>
    <w:rsid w:val="00FB4986"/>
    <w:rsid w:val="00FB516B"/>
    <w:rsid w:val="00FB5CD7"/>
    <w:rsid w:val="00FB605C"/>
    <w:rsid w:val="00FB6929"/>
    <w:rsid w:val="00FB7B96"/>
    <w:rsid w:val="00FB7C72"/>
    <w:rsid w:val="00FC0087"/>
    <w:rsid w:val="00FC0373"/>
    <w:rsid w:val="00FC6E41"/>
    <w:rsid w:val="00FC72A7"/>
    <w:rsid w:val="00FC7574"/>
    <w:rsid w:val="00FD1098"/>
    <w:rsid w:val="00FD1FA4"/>
    <w:rsid w:val="00FD382C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84ndBQU6vQ" TargetMode="External"/><Relationship Id="rId13" Type="http://schemas.openxmlformats.org/officeDocument/2006/relationships/hyperlink" Target="http://ccss2.watchknowlearn.org/Video.aspx?VideoID=29854&amp;CategoryID=8959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k12reader.com/reading-comprehension/Gr2_Wk2_Pitch_and_Volume_of_Sound.pdf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o84ndBQU6vQ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kizphonics.com/phonics-program/1st-grade-level-2/worksheets/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k12reader.com/reading-comprehension/Gr2_Wk2_Pitch_and_Volume_of_Sound.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DB3FD-E681-440A-BD9C-57742DD33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hcsuser</cp:lastModifiedBy>
  <cp:revision>4</cp:revision>
  <dcterms:created xsi:type="dcterms:W3CDTF">2016-08-14T23:31:00Z</dcterms:created>
  <dcterms:modified xsi:type="dcterms:W3CDTF">2016-08-14T23:41:00Z</dcterms:modified>
</cp:coreProperties>
</file>